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CE" w:rsidRPr="0087091F" w:rsidRDefault="004973CE" w:rsidP="004973CE">
      <w:pPr>
        <w:ind w:firstLine="720"/>
        <w:jc w:val="right"/>
        <w:rPr>
          <w:color w:val="000000"/>
          <w:sz w:val="22"/>
          <w:szCs w:val="22"/>
        </w:rPr>
      </w:pPr>
      <w:r w:rsidRPr="0087091F">
        <w:rPr>
          <w:i/>
          <w:color w:val="000000"/>
          <w:sz w:val="20"/>
          <w:szCs w:val="20"/>
        </w:rPr>
        <w:t>Для социальных педагогов</w:t>
      </w:r>
    </w:p>
    <w:p w:rsidR="004973CE" w:rsidRPr="0087091F" w:rsidRDefault="004973CE" w:rsidP="004973CE">
      <w:pPr>
        <w:ind w:firstLine="720"/>
        <w:jc w:val="right"/>
        <w:rPr>
          <w:b/>
          <w:color w:val="000000"/>
          <w:sz w:val="22"/>
          <w:szCs w:val="22"/>
        </w:rPr>
      </w:pP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________________________________________</w:t>
      </w: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(имя)</w:t>
      </w: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>(отчество – при наличии)</w:t>
      </w:r>
      <w:r w:rsidRPr="0087091F">
        <w:rPr>
          <w:color w:val="000000"/>
          <w:sz w:val="22"/>
          <w:szCs w:val="22"/>
        </w:rPr>
        <w:br/>
        <w:t>________________________________________</w:t>
      </w:r>
    </w:p>
    <w:p w:rsidR="004973CE" w:rsidRPr="0087091F" w:rsidRDefault="009037B2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 xml:space="preserve"> </w:t>
      </w:r>
      <w:r w:rsidR="004973CE" w:rsidRPr="0087091F">
        <w:rPr>
          <w:color w:val="000000"/>
          <w:sz w:val="22"/>
          <w:szCs w:val="22"/>
        </w:rPr>
        <w:t>(должность)</w:t>
      </w: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название образовательного учреждения)</w:t>
      </w:r>
    </w:p>
    <w:p w:rsidR="004973CE" w:rsidRPr="0087091F" w:rsidRDefault="004973CE" w:rsidP="004973CE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>(</w:t>
      </w:r>
      <w:r w:rsidRPr="0087091F">
        <w:rPr>
          <w:color w:val="000000"/>
          <w:sz w:val="18"/>
          <w:szCs w:val="18"/>
        </w:rPr>
        <w:t>муниципальный район, городской округ</w:t>
      </w:r>
      <w:r w:rsidRPr="0087091F">
        <w:rPr>
          <w:color w:val="000000"/>
          <w:sz w:val="22"/>
          <w:szCs w:val="22"/>
        </w:rPr>
        <w:t>)</w:t>
      </w:r>
    </w:p>
    <w:p w:rsidR="004973CE" w:rsidRPr="0087091F" w:rsidRDefault="004973CE" w:rsidP="004973CE">
      <w:pPr>
        <w:autoSpaceDE w:val="0"/>
        <w:autoSpaceDN w:val="0"/>
        <w:adjustRightInd w:val="0"/>
        <w:jc w:val="both"/>
      </w:pPr>
    </w:p>
    <w:p w:rsidR="004973CE" w:rsidRPr="0087091F" w:rsidRDefault="004973CE" w:rsidP="004973CE">
      <w:pPr>
        <w:autoSpaceDE w:val="0"/>
        <w:autoSpaceDN w:val="0"/>
        <w:adjustRightInd w:val="0"/>
        <w:jc w:val="both"/>
      </w:pPr>
      <w:r w:rsidRPr="0087091F">
        <w:t xml:space="preserve">Тема (направление)  профессиональной деятельности  социального педагога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(или проблема/тема профессионального  проекта): </w:t>
      </w:r>
    </w:p>
    <w:p w:rsidR="004973CE" w:rsidRPr="0087091F" w:rsidRDefault="004973CE" w:rsidP="004973CE">
      <w:pPr>
        <w:autoSpaceDE w:val="0"/>
        <w:autoSpaceDN w:val="0"/>
        <w:adjustRightInd w:val="0"/>
        <w:jc w:val="both"/>
      </w:pPr>
      <w:r w:rsidRPr="0087091F"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3CE" w:rsidRPr="0087091F" w:rsidRDefault="004973CE" w:rsidP="004973CE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973CE" w:rsidRPr="0087091F" w:rsidRDefault="004973CE" w:rsidP="004973CE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________________________________________________________________________________________________________________________</w:t>
      </w:r>
    </w:p>
    <w:p w:rsidR="004973CE" w:rsidRPr="0087091F" w:rsidRDefault="004973CE" w:rsidP="004973CE">
      <w:pPr>
        <w:autoSpaceDE w:val="0"/>
        <w:autoSpaceDN w:val="0"/>
        <w:adjustRightInd w:val="0"/>
        <w:rPr>
          <w:b/>
          <w:spacing w:val="-2"/>
        </w:rPr>
      </w:pPr>
      <w:r w:rsidRPr="0087091F">
        <w:t>Задачи  профессиональной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  <w:r w:rsidR="009037B2">
        <w:t>_______________</w:t>
      </w:r>
    </w:p>
    <w:p w:rsidR="004973CE" w:rsidRPr="0087091F" w:rsidRDefault="004973CE" w:rsidP="004973CE">
      <w:pPr>
        <w:autoSpaceDE w:val="0"/>
        <w:autoSpaceDN w:val="0"/>
        <w:adjustRightInd w:val="0"/>
      </w:pPr>
      <w:r w:rsidRPr="0087091F">
        <w:t>_____________________________________________________</w:t>
      </w:r>
      <w:r w:rsidR="009037B2">
        <w:t>_____________________________</w:t>
      </w:r>
    </w:p>
    <w:p w:rsidR="004973CE" w:rsidRPr="0087091F" w:rsidRDefault="004973CE" w:rsidP="004973CE">
      <w:pPr>
        <w:numPr>
          <w:ilvl w:val="0"/>
          <w:numId w:val="4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t>Вклад аттестуемого в повышение качества социально-педагогического сопровождения образовательного процесса</w:t>
      </w:r>
    </w:p>
    <w:p w:rsidR="004973CE" w:rsidRPr="0087091F" w:rsidRDefault="004973CE" w:rsidP="004973CE">
      <w:pPr>
        <w:numPr>
          <w:ilvl w:val="1"/>
          <w:numId w:val="4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Обоснование актуальности  темы (направления) профессиональной деятельности (или проблемы профессионального проекта):</w:t>
      </w:r>
    </w:p>
    <w:p w:rsidR="004973CE" w:rsidRPr="0087091F" w:rsidRDefault="004973CE" w:rsidP="004973CE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4973CE" w:rsidRPr="0087091F" w:rsidRDefault="004973CE" w:rsidP="004973CE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профессиональной деятельности (или реализации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4973CE" w:rsidRPr="0087091F" w:rsidRDefault="004973CE" w:rsidP="004973CE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материально-технического, программно-методического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 xml:space="preserve">ия </w:t>
      </w:r>
      <w:proofErr w:type="spellStart"/>
      <w:r w:rsidRPr="0087091F">
        <w:rPr>
          <w:rFonts w:eastAsia="MS Mincho"/>
          <w:lang w:eastAsia="en-US"/>
        </w:rPr>
        <w:t>профессональной</w:t>
      </w:r>
      <w:proofErr w:type="spellEnd"/>
      <w:r w:rsidRPr="0087091F">
        <w:rPr>
          <w:rFonts w:eastAsia="MS Mincho"/>
          <w:lang w:eastAsia="en-US"/>
        </w:rPr>
        <w:t xml:space="preserve"> деятельности, представить ссылки на сайты </w:t>
      </w:r>
      <w:r w:rsidRPr="0087091F">
        <w:rPr>
          <w:rFonts w:eastAsia="MS Mincho"/>
          <w:lang w:eastAsia="en-US"/>
        </w:rPr>
        <w:lastRenderedPageBreak/>
        <w:t>образовательной организации или тексты подтверждающих документов, в том числе электронных.)</w:t>
      </w:r>
    </w:p>
    <w:p w:rsidR="004973CE" w:rsidRPr="0087091F" w:rsidRDefault="004973CE" w:rsidP="004973CE">
      <w:pPr>
        <w:numPr>
          <w:ilvl w:val="1"/>
          <w:numId w:val="4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обеспечения социально-педагогического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4973CE" w:rsidRPr="0087091F" w:rsidRDefault="004973CE" w:rsidP="004973CE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4973CE" w:rsidRPr="0087091F" w:rsidRDefault="004973CE" w:rsidP="004973CE">
      <w:pPr>
        <w:ind w:left="928"/>
        <w:contextualSpacing/>
        <w:rPr>
          <w:rFonts w:eastAsia="MS Mincho"/>
          <w:spacing w:val="-2"/>
          <w:lang w:eastAsia="en-US"/>
        </w:rPr>
      </w:pPr>
    </w:p>
    <w:p w:rsidR="004973CE" w:rsidRPr="0087091F" w:rsidRDefault="004973CE" w:rsidP="004973CE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proofErr w:type="gramStart"/>
      <w:r w:rsidRPr="0087091F">
        <w:rPr>
          <w:rFonts w:eastAsia="Calibri"/>
          <w:spacing w:val="-2"/>
          <w:lang w:eastAsia="en-US"/>
        </w:rPr>
        <w:t>Совершенствование</w:t>
      </w:r>
      <w:r w:rsidRPr="0087091F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87091F">
        <w:rPr>
          <w:rFonts w:eastAsia="Calibri"/>
          <w:spacing w:val="-2"/>
          <w:lang w:eastAsia="en-US"/>
        </w:rPr>
        <w:t xml:space="preserve">социально-педагогических методов  работы с обучающимися, в том числе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  <w:proofErr w:type="gramEnd"/>
    </w:p>
    <w:p w:rsidR="004973CE" w:rsidRPr="0087091F" w:rsidRDefault="004973CE" w:rsidP="004973CE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(Указать методические разработки, подтверждающие деятельность </w:t>
      </w:r>
      <w:proofErr w:type="gramStart"/>
      <w:r w:rsidRPr="0087091F">
        <w:rPr>
          <w:rFonts w:eastAsia="MS Mincho"/>
          <w:lang w:eastAsia="en-US"/>
        </w:rPr>
        <w:t>аттестуемого</w:t>
      </w:r>
      <w:proofErr w:type="gramEnd"/>
      <w:r w:rsidRPr="0087091F">
        <w:rPr>
          <w:rFonts w:eastAsia="MS Mincho"/>
          <w:lang w:eastAsia="en-US"/>
        </w:rPr>
        <w:t xml:space="preserve"> по с</w:t>
      </w:r>
      <w:r w:rsidRPr="0087091F">
        <w:rPr>
          <w:rFonts w:eastAsia="MS Mincho"/>
          <w:spacing w:val="-2"/>
          <w:lang w:eastAsia="en-US"/>
        </w:rPr>
        <w:t>овершенствованию социально-педагогической работы с обучающимися, включая ссылки на п</w:t>
      </w:r>
      <w:r w:rsidRPr="0087091F">
        <w:rPr>
          <w:rFonts w:eastAsia="MS Mincho"/>
          <w:lang w:eastAsia="en-US"/>
        </w:rPr>
        <w:t>убликации.)</w:t>
      </w:r>
    </w:p>
    <w:p w:rsidR="004973CE" w:rsidRPr="0087091F" w:rsidRDefault="004973CE" w:rsidP="004973CE">
      <w:pPr>
        <w:ind w:left="786"/>
        <w:contextualSpacing/>
        <w:rPr>
          <w:rFonts w:eastAsia="MS Mincho"/>
          <w:spacing w:val="-2"/>
          <w:lang w:eastAsia="en-US"/>
        </w:rPr>
      </w:pPr>
    </w:p>
    <w:p w:rsidR="004973CE" w:rsidRPr="0087091F" w:rsidRDefault="004973CE" w:rsidP="004973CE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социально-педагогических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4973CE" w:rsidRPr="0087091F" w:rsidRDefault="004973CE" w:rsidP="004973CE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социально-педагогических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9037B2" w:rsidRDefault="009037B2" w:rsidP="004973CE">
      <w:pPr>
        <w:ind w:right="-82"/>
        <w:jc w:val="both"/>
        <w:rPr>
          <w:color w:val="000000"/>
        </w:rPr>
      </w:pPr>
    </w:p>
    <w:p w:rsidR="004973CE" w:rsidRPr="0087091F" w:rsidRDefault="004973CE" w:rsidP="004973CE">
      <w:pPr>
        <w:ind w:right="-82"/>
        <w:jc w:val="both"/>
        <w:rPr>
          <w:rFonts w:ascii="Arial" w:hAnsi="Arial" w:cs="Arial"/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973CE" w:rsidRPr="0087091F" w:rsidRDefault="004973CE" w:rsidP="004973CE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4392"/>
        <w:gridCol w:w="3259"/>
      </w:tblGrid>
      <w:tr w:rsidR="009037B2" w:rsidRPr="0087091F" w:rsidTr="00055034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2" w:rsidRPr="0087091F" w:rsidRDefault="009037B2" w:rsidP="00CE4431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2" w:rsidRPr="0087091F" w:rsidRDefault="009037B2" w:rsidP="00CE4431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2" w:rsidRPr="0087091F" w:rsidRDefault="009037B2" w:rsidP="00CE4431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</w:tr>
      <w:tr w:rsidR="009037B2" w:rsidRPr="0087091F" w:rsidTr="00055034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2" w:rsidRPr="0087091F" w:rsidRDefault="009037B2" w:rsidP="00055034">
            <w:pPr>
              <w:tabs>
                <w:tab w:val="left" w:pos="567"/>
              </w:tabs>
              <w:ind w:firstLine="142"/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2. Результаты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социально-педагогической деятельности</w:t>
            </w:r>
          </w:p>
          <w:p w:rsidR="009037B2" w:rsidRPr="0087091F" w:rsidRDefault="009037B2" w:rsidP="00055034">
            <w:pPr>
              <w:tabs>
                <w:tab w:val="left" w:pos="567"/>
              </w:tabs>
              <w:ind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9037B2" w:rsidRPr="0087091F" w:rsidRDefault="009037B2" w:rsidP="00055034">
            <w:pPr>
              <w:numPr>
                <w:ilvl w:val="1"/>
                <w:numId w:val="3"/>
              </w:numPr>
              <w:tabs>
                <w:tab w:val="left" w:pos="358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Стабильные положительные результаты развития обучающихся по итогам социально-педагогических мониторингов, проводимых аттестуемым и организацией, в том числе по развитию социальных компетентностей.</w:t>
            </w:r>
          </w:p>
          <w:p w:rsidR="009037B2" w:rsidRPr="0087091F" w:rsidRDefault="009037B2" w:rsidP="00055034">
            <w:pPr>
              <w:tabs>
                <w:tab w:val="left" w:pos="567"/>
              </w:tabs>
              <w:ind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3"/>
              </w:numPr>
              <w:tabs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 xml:space="preserve">Позитивная динамика </w:t>
            </w:r>
            <w:r w:rsidRPr="0087091F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lastRenderedPageBreak/>
              <w:t xml:space="preserve">проектируемых социально-педагогических изменений, выявленная </w:t>
            </w:r>
            <w:proofErr w:type="gramStart"/>
            <w:r w:rsidRPr="0087091F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>аттестуемым</w:t>
            </w:r>
            <w:proofErr w:type="gramEnd"/>
            <w:r w:rsidRPr="0087091F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>*.</w:t>
            </w:r>
          </w:p>
          <w:p w:rsidR="009037B2" w:rsidRPr="0087091F" w:rsidRDefault="009037B2" w:rsidP="00055034">
            <w:pPr>
              <w:tabs>
                <w:tab w:val="left" w:pos="567"/>
              </w:tabs>
              <w:ind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3"/>
              </w:numPr>
              <w:tabs>
                <w:tab w:val="left" w:pos="358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Позитивная динамика качества социально-педагогической деятельности  (в том числе создание и обеспечение социально-педагогических условий реализации основной образовательной программы) по итогам внешней экспертизы.</w:t>
            </w:r>
          </w:p>
          <w:p w:rsidR="009037B2" w:rsidRPr="0087091F" w:rsidRDefault="009037B2" w:rsidP="00055034">
            <w:pPr>
              <w:tabs>
                <w:tab w:val="left" w:pos="358"/>
                <w:tab w:val="left" w:pos="567"/>
              </w:tabs>
              <w:ind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3"/>
              </w:numPr>
              <w:tabs>
                <w:tab w:val="left" w:pos="358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социально-значимых мероприятиях, акциях, конкурсах, фестивалях и других видах деятельности.</w:t>
            </w:r>
          </w:p>
          <w:p w:rsidR="009037B2" w:rsidRPr="0087091F" w:rsidRDefault="009037B2" w:rsidP="00055034">
            <w:pPr>
              <w:tabs>
                <w:tab w:val="left" w:pos="358"/>
                <w:tab w:val="left" w:pos="567"/>
              </w:tabs>
              <w:ind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3"/>
              </w:numPr>
              <w:tabs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социально значимых мероприятиях,  акциях, конкурсах, фестивалях  и т.д.*.</w:t>
            </w:r>
          </w:p>
          <w:p w:rsidR="009037B2" w:rsidRPr="0087091F" w:rsidRDefault="009037B2" w:rsidP="00055034">
            <w:pPr>
              <w:tabs>
                <w:tab w:val="left" w:pos="567"/>
              </w:tabs>
              <w:ind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2" w:rsidRPr="0087091F" w:rsidRDefault="009037B2" w:rsidP="00CE4431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2" w:rsidRPr="0087091F" w:rsidRDefault="009037B2" w:rsidP="00055034">
            <w:pPr>
              <w:ind w:firstLine="99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2. Результаты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социально-педагогической деятельности</w:t>
            </w:r>
          </w:p>
          <w:p w:rsidR="009037B2" w:rsidRPr="0087091F" w:rsidRDefault="009037B2" w:rsidP="00055034">
            <w:pPr>
              <w:ind w:firstLine="99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социально-педагогических  диагностик и мониторингов:</w:t>
            </w:r>
          </w:p>
          <w:p w:rsidR="009037B2" w:rsidRPr="0087091F" w:rsidRDefault="009037B2" w:rsidP="00055034">
            <w:pPr>
              <w:ind w:firstLine="99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выписки (или их копии) из справок по результатам мониторинга (в том числе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создание и обеспечение социально-педагогических условий реализации основной образовательной программы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);</w:t>
            </w:r>
          </w:p>
          <w:p w:rsidR="009037B2" w:rsidRPr="0087091F" w:rsidRDefault="009037B2" w:rsidP="00055034">
            <w:pPr>
              <w:ind w:firstLine="99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социально-педагогической диагностики, связанной с позитивной динамикой проектируемых социально-педагогических изменений (на основе основной и специальной документации социального педагога);</w:t>
            </w:r>
          </w:p>
          <w:p w:rsidR="009037B2" w:rsidRPr="0087091F" w:rsidRDefault="009037B2" w:rsidP="00055034">
            <w:pPr>
              <w:ind w:firstLine="99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 xml:space="preserve">социально-значимых мероприятий, акций, конкурсов, фестивалей с указанием уровня и даты проведения мероприятия, </w:t>
            </w:r>
            <w:r w:rsidRPr="0087091F">
              <w:rPr>
                <w:rFonts w:eastAsia="MS Mincho"/>
                <w:b/>
                <w:i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87091F">
              <w:rPr>
                <w:rFonts w:eastAsia="MS Mincho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9037B2" w:rsidRPr="0087091F" w:rsidTr="00055034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2" w:rsidRPr="0087091F" w:rsidRDefault="009037B2" w:rsidP="00055034">
            <w:pPr>
              <w:tabs>
                <w:tab w:val="left" w:pos="460"/>
                <w:tab w:val="left" w:pos="567"/>
              </w:tabs>
              <w:ind w:firstLine="14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>3.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Непрерывный профессиональный рост </w:t>
            </w:r>
          </w:p>
          <w:p w:rsidR="009037B2" w:rsidRPr="0087091F" w:rsidRDefault="009037B2" w:rsidP="00055034">
            <w:pPr>
              <w:tabs>
                <w:tab w:val="left" w:pos="460"/>
                <w:tab w:val="left" w:pos="567"/>
              </w:tabs>
              <w:ind w:firstLine="142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1"/>
              </w:numPr>
              <w:tabs>
                <w:tab w:val="left" w:pos="460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самообразование и темп повышения квалификации в соответствии с  направлениями  социально-педагогической деятельности в образовательной организации.</w:t>
            </w:r>
          </w:p>
          <w:p w:rsidR="009037B2" w:rsidRPr="0087091F" w:rsidRDefault="009037B2" w:rsidP="00055034">
            <w:pPr>
              <w:tabs>
                <w:tab w:val="left" w:pos="460"/>
                <w:tab w:val="left" w:pos="567"/>
              </w:tabs>
              <w:ind w:firstLine="142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1"/>
              </w:numPr>
              <w:tabs>
                <w:tab w:val="left" w:pos="460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9037B2" w:rsidRPr="0087091F" w:rsidRDefault="009037B2" w:rsidP="00055034">
            <w:pPr>
              <w:tabs>
                <w:tab w:val="left" w:pos="460"/>
                <w:tab w:val="left" w:pos="567"/>
              </w:tabs>
              <w:ind w:firstLine="142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1"/>
              </w:numPr>
              <w:tabs>
                <w:tab w:val="left" w:pos="460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опыта экспериментальной и инновационной деятельности*.</w:t>
            </w:r>
          </w:p>
          <w:p w:rsidR="009037B2" w:rsidRPr="0087091F" w:rsidRDefault="009037B2" w:rsidP="00055034">
            <w:pPr>
              <w:tabs>
                <w:tab w:val="left" w:pos="460"/>
                <w:tab w:val="left" w:pos="567"/>
              </w:tabs>
              <w:ind w:firstLine="142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1"/>
              </w:numPr>
              <w:tabs>
                <w:tab w:val="left" w:pos="460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  <w:p w:rsidR="009037B2" w:rsidRPr="0087091F" w:rsidRDefault="009037B2" w:rsidP="00055034">
            <w:pPr>
              <w:tabs>
                <w:tab w:val="left" w:pos="460"/>
                <w:tab w:val="left" w:pos="567"/>
              </w:tabs>
              <w:ind w:firstLine="142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1"/>
              </w:numPr>
              <w:tabs>
                <w:tab w:val="left" w:pos="460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2" w:rsidRPr="0087091F" w:rsidRDefault="009037B2" w:rsidP="00CE4431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2" w:rsidRPr="0087091F" w:rsidRDefault="009037B2" w:rsidP="00CE4431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:rsidR="009037B2" w:rsidRPr="0087091F" w:rsidRDefault="009037B2" w:rsidP="004973CE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семинарах, конференциях и прочих мероприятиях.</w:t>
            </w:r>
          </w:p>
          <w:p w:rsidR="009037B2" w:rsidRPr="0087091F" w:rsidRDefault="009037B2" w:rsidP="004973CE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proofErr w:type="gramStart"/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тематика открытых мероприятий, акций, классных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>часов, собраний и проч.; программы конференций, семинаров, форумов, съездов, подтверждающих выступления аттестуемого.</w:t>
            </w:r>
            <w:proofErr w:type="gramEnd"/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Выписки из протоколов заседаний педагогических советов, методических объеди</w:t>
            </w:r>
            <w:bookmarkStart w:id="0" w:name="_GoBack"/>
            <w:bookmarkEnd w:id="0"/>
            <w:r w:rsidRPr="0087091F">
              <w:rPr>
                <w:rFonts w:eastAsia="MS Mincho"/>
                <w:sz w:val="22"/>
                <w:szCs w:val="22"/>
                <w:lang w:eastAsia="en-US"/>
              </w:rPr>
              <w:t>нений и др.</w:t>
            </w:r>
          </w:p>
          <w:p w:rsidR="009037B2" w:rsidRPr="0087091F" w:rsidRDefault="009037B2" w:rsidP="004973CE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мероприятий, акций и проч.;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  <w:p w:rsidR="009037B2" w:rsidRPr="0087091F" w:rsidRDefault="009037B2" w:rsidP="004973CE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статуса.</w:t>
            </w:r>
          </w:p>
          <w:p w:rsidR="009037B2" w:rsidRPr="0087091F" w:rsidRDefault="009037B2" w:rsidP="004973CE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0A6B5F" w:rsidRDefault="000A6B5F"/>
    <w:sectPr w:rsidR="000A6B5F" w:rsidSect="009037B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F2" w:rsidRDefault="004A5AF2" w:rsidP="004973CE">
      <w:r>
        <w:separator/>
      </w:r>
    </w:p>
  </w:endnote>
  <w:endnote w:type="continuationSeparator" w:id="0">
    <w:p w:rsidR="004A5AF2" w:rsidRDefault="004A5AF2" w:rsidP="0049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F2" w:rsidRDefault="004A5AF2" w:rsidP="004973CE">
      <w:r>
        <w:separator/>
      </w:r>
    </w:p>
  </w:footnote>
  <w:footnote w:type="continuationSeparator" w:id="0">
    <w:p w:rsidR="004A5AF2" w:rsidRDefault="004A5AF2" w:rsidP="004973CE">
      <w:r>
        <w:continuationSeparator/>
      </w:r>
    </w:p>
  </w:footnote>
  <w:footnote w:id="1">
    <w:p w:rsidR="004973CE" w:rsidRDefault="004973CE" w:rsidP="004973CE">
      <w:pPr>
        <w:pStyle w:val="a3"/>
      </w:pPr>
      <w:r>
        <w:t xml:space="preserve">*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proofErr w:type="gramStart"/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</w:t>
      </w:r>
      <w:proofErr w:type="gramEnd"/>
      <w:r>
        <w:rPr>
          <w:rFonts w:eastAsia="MS Mincho"/>
          <w:bCs/>
          <w:i/>
          <w:spacing w:val="-2"/>
          <w:sz w:val="18"/>
          <w:szCs w:val="22"/>
        </w:rPr>
        <w:t>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9037B2" w:rsidRPr="00407D83" w:rsidRDefault="009037B2" w:rsidP="004973CE">
      <w:pPr>
        <w:pStyle w:val="a3"/>
        <w:rPr>
          <w:rFonts w:eastAsia="MS Mincho"/>
          <w:spacing w:val="-2"/>
          <w:sz w:val="18"/>
          <w:szCs w:val="22"/>
        </w:rPr>
      </w:pPr>
      <w:r>
        <w:rPr>
          <w:rStyle w:val="a5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20E015F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4E10C0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33"/>
    <w:rsid w:val="00055034"/>
    <w:rsid w:val="000A6B5F"/>
    <w:rsid w:val="004973CE"/>
    <w:rsid w:val="004A5AF2"/>
    <w:rsid w:val="009037B2"/>
    <w:rsid w:val="00A72D33"/>
    <w:rsid w:val="00D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973CE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7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973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973CE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7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97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Attestaciya401</cp:lastModifiedBy>
  <cp:revision>4</cp:revision>
  <dcterms:created xsi:type="dcterms:W3CDTF">2018-01-11T04:57:00Z</dcterms:created>
  <dcterms:modified xsi:type="dcterms:W3CDTF">2018-01-15T09:50:00Z</dcterms:modified>
</cp:coreProperties>
</file>