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9B" w:rsidRPr="0087091F" w:rsidRDefault="0023009B" w:rsidP="0023009B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23009B" w:rsidRPr="0087091F" w:rsidRDefault="0023009B" w:rsidP="0023009B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3009B" w:rsidRPr="0087091F" w:rsidRDefault="0023009B" w:rsidP="0023009B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 xml:space="preserve">  </w:t>
      </w:r>
      <w:r w:rsidRPr="003766B6">
        <w:rPr>
          <w:color w:val="000000"/>
          <w:sz w:val="18"/>
          <w:szCs w:val="18"/>
        </w:rPr>
        <w:t>(фамилия)</w:t>
      </w:r>
      <w:r w:rsidRPr="0087091F">
        <w:rPr>
          <w:color w:val="000000"/>
          <w:sz w:val="22"/>
          <w:szCs w:val="22"/>
        </w:rPr>
        <w:br/>
        <w:t>________________________________________</w:t>
      </w:r>
    </w:p>
    <w:p w:rsidR="0023009B" w:rsidRPr="003766B6" w:rsidRDefault="0023009B" w:rsidP="0023009B">
      <w:pPr>
        <w:ind w:firstLine="720"/>
        <w:jc w:val="right"/>
        <w:rPr>
          <w:rFonts w:ascii="Arial" w:hAnsi="Arial" w:cs="Arial"/>
          <w:color w:val="000000"/>
          <w:sz w:val="18"/>
          <w:szCs w:val="18"/>
        </w:rPr>
      </w:pPr>
      <w:r w:rsidRPr="003766B6">
        <w:rPr>
          <w:color w:val="000000"/>
          <w:sz w:val="18"/>
          <w:szCs w:val="18"/>
        </w:rPr>
        <w:t>(имя)</w:t>
      </w:r>
    </w:p>
    <w:p w:rsidR="0023009B" w:rsidRPr="0087091F" w:rsidRDefault="0023009B" w:rsidP="0023009B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</w:r>
      <w:r w:rsidRPr="003766B6">
        <w:rPr>
          <w:color w:val="000000"/>
          <w:sz w:val="18"/>
          <w:szCs w:val="18"/>
        </w:rPr>
        <w:t>(отчество – при наличии)</w:t>
      </w:r>
      <w:r w:rsidRPr="0087091F">
        <w:rPr>
          <w:color w:val="000000"/>
          <w:sz w:val="22"/>
          <w:szCs w:val="22"/>
        </w:rPr>
        <w:br/>
        <w:t>________________________________________</w:t>
      </w:r>
    </w:p>
    <w:p w:rsidR="0023009B" w:rsidRPr="003766B6" w:rsidRDefault="00DF61F3" w:rsidP="0023009B">
      <w:pPr>
        <w:ind w:firstLine="720"/>
        <w:jc w:val="right"/>
        <w:rPr>
          <w:rFonts w:ascii="Arial" w:hAnsi="Arial" w:cs="Arial"/>
          <w:color w:val="000000"/>
          <w:sz w:val="18"/>
          <w:szCs w:val="18"/>
        </w:rPr>
      </w:pPr>
      <w:r w:rsidRPr="0087091F">
        <w:rPr>
          <w:color w:val="000000"/>
          <w:sz w:val="22"/>
          <w:szCs w:val="22"/>
        </w:rPr>
        <w:t xml:space="preserve"> </w:t>
      </w:r>
      <w:r w:rsidR="0023009B" w:rsidRPr="003766B6">
        <w:rPr>
          <w:color w:val="000000"/>
          <w:sz w:val="18"/>
          <w:szCs w:val="18"/>
        </w:rPr>
        <w:t>(должность)</w:t>
      </w:r>
    </w:p>
    <w:p w:rsidR="0023009B" w:rsidRPr="0087091F" w:rsidRDefault="0023009B" w:rsidP="0023009B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3009B" w:rsidRPr="0087091F" w:rsidRDefault="0023009B" w:rsidP="0023009B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3009B" w:rsidRPr="003766B6" w:rsidRDefault="003766B6" w:rsidP="0023009B">
      <w:pPr>
        <w:ind w:firstLine="720"/>
        <w:jc w:val="right"/>
        <w:rPr>
          <w:rFonts w:ascii="Arial" w:hAnsi="Arial" w:cs="Arial"/>
          <w:color w:val="000000"/>
          <w:sz w:val="18"/>
          <w:szCs w:val="18"/>
        </w:rPr>
      </w:pPr>
      <w:r w:rsidRPr="003766B6">
        <w:rPr>
          <w:color w:val="000000"/>
          <w:sz w:val="18"/>
          <w:szCs w:val="18"/>
        </w:rPr>
        <w:t>(</w:t>
      </w:r>
      <w:r w:rsidR="0023009B" w:rsidRPr="003766B6">
        <w:rPr>
          <w:color w:val="000000"/>
          <w:sz w:val="18"/>
          <w:szCs w:val="18"/>
        </w:rPr>
        <w:t>Наименование образовательной организации)</w:t>
      </w:r>
    </w:p>
    <w:p w:rsidR="0023009B" w:rsidRPr="0087091F" w:rsidRDefault="0023009B" w:rsidP="0023009B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</w:r>
      <w:r w:rsidRPr="003766B6">
        <w:rPr>
          <w:color w:val="000000"/>
          <w:sz w:val="18"/>
          <w:szCs w:val="18"/>
        </w:rPr>
        <w:t>(муниципальный район, городской округ)</w:t>
      </w:r>
    </w:p>
    <w:p w:rsidR="0023009B" w:rsidRPr="0087091F" w:rsidRDefault="0023009B" w:rsidP="0023009B">
      <w:pPr>
        <w:autoSpaceDE w:val="0"/>
        <w:autoSpaceDN w:val="0"/>
        <w:adjustRightInd w:val="0"/>
        <w:jc w:val="both"/>
      </w:pPr>
    </w:p>
    <w:p w:rsidR="0023009B" w:rsidRPr="0087091F" w:rsidRDefault="0023009B" w:rsidP="0023009B">
      <w:pPr>
        <w:autoSpaceDE w:val="0"/>
        <w:autoSpaceDN w:val="0"/>
        <w:adjustRightInd w:val="0"/>
      </w:pPr>
      <w:r w:rsidRPr="0087091F">
        <w:t xml:space="preserve">Тема (направление)  профессиональной деятельности  педагога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(или проблема/тема профессионального  проекта): 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23009B" w:rsidRPr="0087091F" w:rsidRDefault="0023009B" w:rsidP="0023009B">
      <w:pPr>
        <w:autoSpaceDE w:val="0"/>
        <w:autoSpaceDN w:val="0"/>
        <w:adjustRightInd w:val="0"/>
      </w:pPr>
      <w:r w:rsidRPr="0087091F">
        <w:t xml:space="preserve"> Цель   профессиональной деятельности (или  профессионального  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в соответствии с выбранной темой (направлением, проблемой):  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23009B" w:rsidRPr="0087091F" w:rsidRDefault="0023009B" w:rsidP="0023009B">
      <w:pPr>
        <w:autoSpaceDE w:val="0"/>
        <w:autoSpaceDN w:val="0"/>
        <w:adjustRightInd w:val="0"/>
      </w:pPr>
      <w:r w:rsidRPr="0087091F">
        <w:t>_____________________________________________________________________________________</w:t>
      </w:r>
    </w:p>
    <w:p w:rsidR="0023009B" w:rsidRPr="0087091F" w:rsidRDefault="0023009B" w:rsidP="0023009B">
      <w:pPr>
        <w:autoSpaceDE w:val="0"/>
        <w:autoSpaceDN w:val="0"/>
        <w:adjustRightInd w:val="0"/>
        <w:rPr>
          <w:b/>
          <w:spacing w:val="-2"/>
        </w:rPr>
      </w:pPr>
      <w:r w:rsidRPr="0087091F">
        <w:t>Задачи  профессиональной деятельности  (или профессионального  проекта),  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  <w:r w:rsidRPr="0087091F">
        <w:rPr>
          <w:b/>
          <w:spacing w:val="-2"/>
        </w:rPr>
        <w:t xml:space="preserve"> </w:t>
      </w:r>
    </w:p>
    <w:p w:rsidR="0023009B" w:rsidRPr="0087091F" w:rsidRDefault="0023009B" w:rsidP="0023009B">
      <w:pPr>
        <w:autoSpaceDE w:val="0"/>
        <w:autoSpaceDN w:val="0"/>
        <w:adjustRightInd w:val="0"/>
      </w:pPr>
      <w:r w:rsidRPr="0087091F">
        <w:t>_________________________________________________________________________________________________________________________</w:t>
      </w:r>
      <w:r>
        <w:t>_________________________________________________</w:t>
      </w:r>
    </w:p>
    <w:p w:rsidR="0023009B" w:rsidRPr="0087091F" w:rsidRDefault="0023009B" w:rsidP="0023009B">
      <w:pPr>
        <w:autoSpaceDE w:val="0"/>
        <w:autoSpaceDN w:val="0"/>
        <w:adjustRightInd w:val="0"/>
      </w:pPr>
    </w:p>
    <w:p w:rsidR="0023009B" w:rsidRPr="0087091F" w:rsidRDefault="0023009B" w:rsidP="0023009B">
      <w:pPr>
        <w:numPr>
          <w:ilvl w:val="0"/>
          <w:numId w:val="1"/>
        </w:numPr>
        <w:spacing w:after="200" w:line="276" w:lineRule="auto"/>
        <w:rPr>
          <w:rFonts w:eastAsia="MS Mincho"/>
          <w:b/>
          <w:spacing w:val="-2"/>
          <w:lang w:eastAsia="en-US"/>
        </w:rPr>
      </w:pPr>
      <w:r w:rsidRPr="0087091F">
        <w:rPr>
          <w:rFonts w:eastAsia="MS Mincho"/>
          <w:b/>
          <w:spacing w:val="-2"/>
          <w:lang w:eastAsia="en-US"/>
        </w:rPr>
        <w:t>Вклад аттестуемого в повышение качества проектирования и реализации образовательного процесса</w:t>
      </w:r>
    </w:p>
    <w:p w:rsidR="0023009B" w:rsidRPr="0087091F" w:rsidRDefault="0023009B" w:rsidP="0023009B">
      <w:pPr>
        <w:numPr>
          <w:ilvl w:val="1"/>
          <w:numId w:val="1"/>
        </w:numPr>
        <w:spacing w:after="200" w:line="276" w:lineRule="auto"/>
        <w:contextualSpacing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Обоснование актуальности  темы (направления) профессиональной деятельности (или проблемы профессионального проекта):</w:t>
      </w:r>
    </w:p>
    <w:p w:rsidR="0023009B" w:rsidRPr="0087091F" w:rsidRDefault="0023009B" w:rsidP="0023009B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23009B" w:rsidRPr="0087091F" w:rsidRDefault="0023009B" w:rsidP="0023009B">
      <w:pPr>
        <w:jc w:val="both"/>
        <w:rPr>
          <w:rFonts w:eastAsia="MS Mincho"/>
          <w:lang w:eastAsia="en-US"/>
        </w:rPr>
      </w:pPr>
    </w:p>
    <w:p w:rsidR="0023009B" w:rsidRPr="0087091F" w:rsidRDefault="0023009B" w:rsidP="0023009B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 w:rsidRPr="0087091F">
        <w:t xml:space="preserve"> Ресурсное обеспечение и </w:t>
      </w:r>
      <w:r w:rsidRPr="0087091F">
        <w:rPr>
          <w:spacing w:val="-2"/>
        </w:rPr>
        <w:t xml:space="preserve">программно-методическое сопровождение </w:t>
      </w:r>
      <w:r w:rsidRPr="0087091F">
        <w:t xml:space="preserve">профессиональной деятельности (или реализации профессионального  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период:</w:t>
      </w:r>
    </w:p>
    <w:p w:rsidR="0023009B" w:rsidRPr="0087091F" w:rsidRDefault="0023009B" w:rsidP="0023009B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и обосновать выбор учебников и учебных пособий, материально-технического и информационного обеспечен</w:t>
      </w:r>
      <w:r w:rsidRPr="0087091F">
        <w:rPr>
          <w:rFonts w:eastAsia="MS Mincho"/>
          <w:spacing w:val="-2"/>
          <w:lang w:eastAsia="en-US"/>
        </w:rPr>
        <w:t>ия</w:t>
      </w:r>
      <w:r w:rsidRPr="0087091F">
        <w:rPr>
          <w:rFonts w:eastAsia="MS Mincho"/>
          <w:lang w:eastAsia="en-US"/>
        </w:rPr>
        <w:t>, соответствие образовательных программ, программ учебных предметов и курсов, ресурсного обеспечения требованиям федеральных государственных образовательных стандартов соответствующего уровня образования и других  актуальных федеральных и региональных документов,  представить ссылки на сайты образовательной организации или тексты подтверждающих документов, в том числе электронных.)</w:t>
      </w:r>
    </w:p>
    <w:p w:rsidR="0023009B" w:rsidRPr="0087091F" w:rsidRDefault="0023009B" w:rsidP="0023009B">
      <w:pPr>
        <w:jc w:val="both"/>
        <w:rPr>
          <w:rFonts w:eastAsia="MS Mincho"/>
          <w:lang w:eastAsia="en-US"/>
        </w:rPr>
      </w:pPr>
    </w:p>
    <w:p w:rsidR="0023009B" w:rsidRPr="0087091F" w:rsidRDefault="0023009B" w:rsidP="0023009B">
      <w:pPr>
        <w:numPr>
          <w:ilvl w:val="1"/>
          <w:numId w:val="1"/>
        </w:numPr>
        <w:spacing w:after="200" w:line="276" w:lineRule="auto"/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t xml:space="preserve">  У</w:t>
      </w:r>
      <w:r w:rsidRPr="0087091F">
        <w:rPr>
          <w:rFonts w:eastAsia="MS Mincho"/>
          <w:i/>
          <w:spacing w:val="-2"/>
          <w:lang w:eastAsia="en-US"/>
        </w:rPr>
        <w:t>частие аттестуемого в разработке программно-методического 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23009B" w:rsidRPr="0087091F" w:rsidRDefault="0023009B" w:rsidP="0023009B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t xml:space="preserve">(Представить </w:t>
      </w:r>
      <w:r w:rsidRPr="0087091F">
        <w:rPr>
          <w:rFonts w:eastAsia="MS Mincho"/>
          <w:lang w:eastAsia="en-US"/>
        </w:rPr>
        <w:t>тексты самостоятельно или в соавторстве разработанных образовательных программ учебных предметов, курсов,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23009B" w:rsidRPr="0087091F" w:rsidRDefault="0023009B" w:rsidP="0023009B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</w:t>
      </w:r>
      <w:r w:rsidRPr="0087091F">
        <w:rPr>
          <w:rFonts w:eastAsia="Calibri"/>
          <w:spacing w:val="-2"/>
          <w:lang w:eastAsia="en-US"/>
        </w:rPr>
        <w:t xml:space="preserve">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в </w:t>
      </w:r>
      <w:proofErr w:type="spellStart"/>
      <w:r w:rsidRPr="0087091F">
        <w:rPr>
          <w:rFonts w:eastAsia="Calibri"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spacing w:val="-2"/>
          <w:lang w:eastAsia="en-US"/>
        </w:rPr>
        <w:t xml:space="preserve"> период (или проблемой профессионального проекта):</w:t>
      </w:r>
    </w:p>
    <w:p w:rsidR="0023009B" w:rsidRPr="0087091F" w:rsidRDefault="0023009B" w:rsidP="0023009B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87091F">
        <w:rPr>
          <w:rFonts w:eastAsia="MS Mincho"/>
          <w:spacing w:val="-2"/>
          <w:lang w:eastAsia="en-US"/>
        </w:rPr>
        <w:t xml:space="preserve">овершенствованию методов обучения, воспитания и диагностики развития обучающихся, </w:t>
      </w:r>
      <w:r w:rsidRPr="0087091F">
        <w:rPr>
          <w:rFonts w:eastAsia="MS Mincho"/>
          <w:lang w:eastAsia="en-US"/>
        </w:rPr>
        <w:t>включая ссылки на публикации.)</w:t>
      </w:r>
    </w:p>
    <w:p w:rsidR="0023009B" w:rsidRPr="0087091F" w:rsidRDefault="0023009B" w:rsidP="0023009B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Продуктивное использование современных  образовательных технологий при достижении цели и реализации задач профессиональной деятельности </w:t>
      </w:r>
      <w:r w:rsidRPr="0087091F">
        <w:rPr>
          <w:rFonts w:eastAsia="Calibri"/>
          <w:spacing w:val="-2"/>
          <w:lang w:eastAsia="en-US"/>
        </w:rPr>
        <w:t>(</w:t>
      </w:r>
      <w:r w:rsidRPr="0087091F">
        <w:rPr>
          <w:rFonts w:eastAsia="Calibri"/>
          <w:i/>
          <w:spacing w:val="-2"/>
          <w:lang w:eastAsia="en-US"/>
        </w:rPr>
        <w:t>или профессионального проекта</w:t>
      </w:r>
      <w:r w:rsidRPr="0087091F">
        <w:rPr>
          <w:rFonts w:eastAsia="Calibri"/>
          <w:spacing w:val="-2"/>
          <w:lang w:eastAsia="en-US"/>
        </w:rPr>
        <w:t>)</w:t>
      </w:r>
      <w:r w:rsidRPr="0087091F">
        <w:rPr>
          <w:rFonts w:eastAsia="Calibri"/>
          <w:i/>
          <w:spacing w:val="-2"/>
          <w:lang w:eastAsia="en-US"/>
        </w:rPr>
        <w:t xml:space="preserve"> в </w:t>
      </w:r>
      <w:proofErr w:type="spellStart"/>
      <w:r w:rsidRPr="0087091F">
        <w:rPr>
          <w:rFonts w:eastAsia="Calibri"/>
          <w:i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i/>
          <w:spacing w:val="-2"/>
          <w:lang w:eastAsia="en-US"/>
        </w:rPr>
        <w:t xml:space="preserve"> период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spacing w:val="-2"/>
          <w:vertAlign w:val="superscript"/>
          <w:lang w:eastAsia="en-US"/>
        </w:rPr>
        <w:footnoteReference w:id="1"/>
      </w:r>
      <w:r w:rsidRPr="0087091F">
        <w:rPr>
          <w:rFonts w:eastAsia="Calibri"/>
          <w:spacing w:val="-2"/>
          <w:vertAlign w:val="superscript"/>
          <w:lang w:eastAsia="en-US"/>
        </w:rPr>
        <w:sym w:font="Symbol" w:char="F02A"/>
      </w:r>
      <w:r w:rsidRPr="0087091F">
        <w:rPr>
          <w:rFonts w:eastAsia="Calibri"/>
          <w:spacing w:val="-2"/>
          <w:lang w:eastAsia="en-US"/>
        </w:rPr>
        <w:t>:</w:t>
      </w:r>
    </w:p>
    <w:p w:rsidR="0023009B" w:rsidRPr="0087091F" w:rsidRDefault="0023009B" w:rsidP="0023009B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использование образовательных технологий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публикации).</w:t>
      </w:r>
    </w:p>
    <w:p w:rsidR="003766B6" w:rsidRDefault="003766B6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3766B6" w:rsidRDefault="003766B6" w:rsidP="0023009B">
      <w:pPr>
        <w:ind w:right="-82"/>
        <w:jc w:val="both"/>
        <w:rPr>
          <w:color w:val="000000"/>
        </w:rPr>
      </w:pPr>
    </w:p>
    <w:p w:rsidR="0023009B" w:rsidRPr="0087091F" w:rsidRDefault="0023009B" w:rsidP="0023009B">
      <w:pPr>
        <w:ind w:right="-82"/>
        <w:jc w:val="both"/>
        <w:rPr>
          <w:rFonts w:ascii="Arial" w:hAnsi="Arial" w:cs="Arial"/>
          <w:color w:val="000000"/>
        </w:rPr>
      </w:pPr>
      <w:r w:rsidRPr="0087091F">
        <w:rPr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23009B" w:rsidRPr="0087091F" w:rsidRDefault="0023009B" w:rsidP="0023009B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8141"/>
        <w:gridCol w:w="3478"/>
      </w:tblGrid>
      <w:tr w:rsidR="0023009B" w:rsidRPr="0087091F" w:rsidTr="007E521E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B" w:rsidRPr="0087091F" w:rsidRDefault="0023009B" w:rsidP="00602259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  и показатели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B" w:rsidRDefault="0023009B" w:rsidP="00960514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  <w:p w:rsidR="003766B6" w:rsidRPr="003766B6" w:rsidRDefault="003766B6" w:rsidP="00960514">
            <w:pPr>
              <w:jc w:val="center"/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</w:pPr>
            <w:r w:rsidRPr="003766B6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(описание)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4" w:rsidRDefault="0023009B" w:rsidP="00AF26F4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Подтверждающие </w:t>
            </w:r>
            <w:r w:rsidRPr="003766B6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документы</w:t>
            </w:r>
            <w:r w:rsidR="00AF26F4">
              <w:rPr>
                <w:rStyle w:val="a5"/>
              </w:rPr>
              <w:footnoteRef/>
            </w:r>
          </w:p>
          <w:p w:rsidR="0023009B" w:rsidRPr="0087091F" w:rsidRDefault="003766B6" w:rsidP="00AF26F4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3766B6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(указать только номер приложения)</w:t>
            </w:r>
            <w:r w:rsidRPr="003766B6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</w:tr>
      <w:tr w:rsidR="0023009B" w:rsidRPr="0087091F" w:rsidTr="007E521E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B" w:rsidRPr="0087091F" w:rsidRDefault="0023009B" w:rsidP="001C2352">
            <w:pPr>
              <w:ind w:firstLine="284"/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2. Результаты освоения обучающимися</w:t>
            </w:r>
            <w:r w:rsidRPr="0087091F">
              <w:rPr>
                <w:rFonts w:eastAsia="MS Mincho"/>
                <w:b/>
                <w:spacing w:val="-2"/>
                <w:sz w:val="22"/>
                <w:szCs w:val="22"/>
                <w:vertAlign w:val="superscript"/>
                <w:lang w:eastAsia="en-US"/>
              </w:rPr>
              <w:footnoteReference w:id="2"/>
            </w:r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 образовательных программ</w:t>
            </w:r>
          </w:p>
          <w:p w:rsidR="0023009B" w:rsidRPr="0087091F" w:rsidRDefault="0023009B" w:rsidP="001C2352">
            <w:pPr>
              <w:ind w:firstLine="284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23009B" w:rsidRPr="0087091F" w:rsidRDefault="0023009B" w:rsidP="001C2352">
            <w:pPr>
              <w:numPr>
                <w:ilvl w:val="1"/>
                <w:numId w:val="2"/>
              </w:numPr>
              <w:spacing w:after="200" w:line="276" w:lineRule="auto"/>
              <w:ind w:left="0" w:firstLine="284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Стабильные положительные результаты освоения образовательных программ по итогам мониторингов,  проводимых аттестуемым и организацией, в том числе по  развитию социальных компетентностей, мотивации к познанию и развитию обучающихся.</w:t>
            </w:r>
          </w:p>
          <w:p w:rsidR="0023009B" w:rsidRPr="0087091F" w:rsidRDefault="0023009B" w:rsidP="001C2352">
            <w:pPr>
              <w:numPr>
                <w:ilvl w:val="1"/>
                <w:numId w:val="2"/>
              </w:numPr>
              <w:spacing w:after="200" w:line="276" w:lineRule="auto"/>
              <w:ind w:left="0" w:firstLine="284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Достижение обучающимися положительной динамики</w:t>
            </w:r>
            <w:r w:rsidRPr="0087091F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результатов освоения образовательных программ по итогам </w:t>
            </w:r>
            <w:proofErr w:type="gramStart"/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мониторингов,  проводимых</w:t>
            </w:r>
            <w:proofErr w:type="gramEnd"/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аттестуемым и организацией, в том числе по  развитию социальных компетентностей обучающихся.</w:t>
            </w:r>
          </w:p>
          <w:p w:rsidR="0023009B" w:rsidRPr="0087091F" w:rsidRDefault="0023009B" w:rsidP="001C2352">
            <w:pPr>
              <w:numPr>
                <w:ilvl w:val="1"/>
                <w:numId w:val="2"/>
              </w:numPr>
              <w:spacing w:after="200" w:line="276" w:lineRule="auto"/>
              <w:ind w:left="0" w:firstLine="284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 xml:space="preserve"> Достижение обучающимися стабильных положительных результатов освоения образовательных программ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  <w:p w:rsidR="0023009B" w:rsidRPr="0087091F" w:rsidRDefault="0023009B" w:rsidP="001C2352">
            <w:pPr>
              <w:numPr>
                <w:ilvl w:val="1"/>
                <w:numId w:val="2"/>
              </w:numPr>
              <w:spacing w:after="200" w:line="276" w:lineRule="auto"/>
              <w:ind w:left="0" w:firstLine="284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Участие обучающихся в научной (интеллектуальной), творческой, физкультурно-спортивной и других видах деятельности.</w:t>
            </w:r>
          </w:p>
          <w:p w:rsidR="0023009B" w:rsidRPr="0087091F" w:rsidRDefault="0023009B" w:rsidP="001C3DF0">
            <w:pPr>
              <w:numPr>
                <w:ilvl w:val="1"/>
                <w:numId w:val="2"/>
              </w:numPr>
              <w:spacing w:after="200" w:line="276" w:lineRule="auto"/>
              <w:ind w:left="0" w:firstLine="284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Достижения обучающихся в олимпиадах, конкурсах, фестивалях, соревнованиях.</w:t>
            </w:r>
            <w:r w:rsidRPr="0087091F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B" w:rsidRPr="0087091F" w:rsidRDefault="0023009B" w:rsidP="00602259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B" w:rsidRPr="0087091F" w:rsidRDefault="0023009B" w:rsidP="001C2352">
            <w:pPr>
              <w:ind w:firstLine="24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2. Результаты освоения обучающимися образовательных программ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23009B" w:rsidRPr="0087091F" w:rsidRDefault="0023009B" w:rsidP="001C2352">
            <w:pPr>
              <w:ind w:firstLine="240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Результаты мониторингов;</w:t>
            </w:r>
          </w:p>
          <w:p w:rsidR="0023009B" w:rsidRPr="0087091F" w:rsidRDefault="0023009B" w:rsidP="001C2352">
            <w:pPr>
              <w:ind w:firstLine="240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выписки из протоколов (или их копии) промежуточной и итоговой аттестации обучающихся, в том числе государственной;</w:t>
            </w:r>
          </w:p>
          <w:p w:rsidR="0023009B" w:rsidRPr="0087091F" w:rsidRDefault="0023009B" w:rsidP="001C2352">
            <w:pPr>
              <w:ind w:firstLine="240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данные о поступлении обучающихся в организации профессионального и высшего образования;</w:t>
            </w:r>
          </w:p>
          <w:p w:rsidR="0023009B" w:rsidRPr="0087091F" w:rsidRDefault="0023009B" w:rsidP="001C2352">
            <w:pPr>
              <w:ind w:firstLine="240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олимпиад, конкурсов, соревнований, конференций с указанием уровня, учредителя и даты проведения мероприятия, </w:t>
            </w:r>
            <w:r w:rsidRPr="0087091F">
              <w:rPr>
                <w:rFonts w:eastAsia="MS Mincho"/>
                <w:b/>
                <w:sz w:val="22"/>
                <w:szCs w:val="22"/>
                <w:lang w:eastAsia="en-US"/>
              </w:rPr>
              <w:t>имеющих отношение к профессиональной деятельности аттестуемого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.</w:t>
            </w:r>
          </w:p>
          <w:p w:rsidR="0023009B" w:rsidRPr="0087091F" w:rsidRDefault="0023009B" w:rsidP="001C2352">
            <w:pPr>
              <w:ind w:firstLine="240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Результаты мониторингов, проводимых психолого-педагогической службой организации, о </w:t>
            </w:r>
            <w:proofErr w:type="spellStart"/>
            <w:r w:rsidRPr="0087091F">
              <w:rPr>
                <w:rFonts w:eastAsia="MS Mincho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социальной компетентности, мотивации к познанию и развитию.</w:t>
            </w:r>
          </w:p>
        </w:tc>
      </w:tr>
      <w:tr w:rsidR="0023009B" w:rsidRPr="0087091F" w:rsidTr="007E521E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B" w:rsidRPr="0087091F" w:rsidRDefault="0023009B" w:rsidP="001C2352">
            <w:pPr>
              <w:ind w:firstLine="142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lastRenderedPageBreak/>
              <w:t>3.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Непрерывный профессиональный рост </w:t>
            </w:r>
          </w:p>
          <w:p w:rsidR="0023009B" w:rsidRPr="0087091F" w:rsidRDefault="0023009B" w:rsidP="001C2352">
            <w:pPr>
              <w:numPr>
                <w:ilvl w:val="1"/>
                <w:numId w:val="3"/>
              </w:numPr>
              <w:spacing w:after="200" w:line="276" w:lineRule="auto"/>
              <w:ind w:left="0" w:firstLine="142"/>
              <w:jc w:val="both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самообразование и темп повышения квалификации в соответствии с  темой (направлением)  профессиональной деятельности  педагога в </w:t>
            </w:r>
            <w:proofErr w:type="spellStart"/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межаттестационный</w:t>
            </w:r>
            <w:proofErr w:type="spellEnd"/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 период (или проблемой/темой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lastRenderedPageBreak/>
              <w:t>профессионального  проекта).</w:t>
            </w:r>
          </w:p>
          <w:p w:rsidR="0023009B" w:rsidRPr="0087091F" w:rsidRDefault="0023009B" w:rsidP="001C2352">
            <w:pPr>
              <w:numPr>
                <w:ilvl w:val="1"/>
                <w:numId w:val="3"/>
              </w:numPr>
              <w:spacing w:after="200" w:line="276" w:lineRule="auto"/>
              <w:ind w:left="0" w:firstLine="142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:rsidR="0023009B" w:rsidRPr="0087091F" w:rsidRDefault="0023009B" w:rsidP="001C2352">
            <w:pPr>
              <w:numPr>
                <w:ilvl w:val="1"/>
                <w:numId w:val="3"/>
              </w:numPr>
              <w:spacing w:after="200" w:line="276" w:lineRule="auto"/>
              <w:ind w:left="0" w:firstLine="142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опыта экспериментальной и инновационной деятельности.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  <w:p w:rsidR="00E7468D" w:rsidRDefault="00E7468D" w:rsidP="00E7468D">
            <w:pPr>
              <w:spacing w:after="200" w:line="276" w:lineRule="auto"/>
              <w:ind w:left="142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  <w:p w:rsidR="0023009B" w:rsidRPr="0087091F" w:rsidRDefault="0023009B" w:rsidP="001C2352">
            <w:pPr>
              <w:numPr>
                <w:ilvl w:val="1"/>
                <w:numId w:val="3"/>
              </w:numPr>
              <w:spacing w:after="200" w:line="276" w:lineRule="auto"/>
              <w:ind w:left="0" w:firstLine="142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Участие в профессиональных конкурсах.*</w:t>
            </w:r>
          </w:p>
          <w:p w:rsidR="00E7468D" w:rsidRPr="00E7468D" w:rsidRDefault="00E7468D" w:rsidP="00E7468D">
            <w:pPr>
              <w:spacing w:after="200" w:line="276" w:lineRule="auto"/>
              <w:ind w:left="142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  <w:p w:rsidR="0023009B" w:rsidRPr="0087091F" w:rsidRDefault="0023009B" w:rsidP="001C2352">
            <w:pPr>
              <w:numPr>
                <w:ilvl w:val="1"/>
                <w:numId w:val="3"/>
              </w:numPr>
              <w:spacing w:after="200" w:line="276" w:lineRule="auto"/>
              <w:ind w:left="0" w:firstLine="142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B" w:rsidRPr="0087091F" w:rsidRDefault="0023009B" w:rsidP="00602259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B" w:rsidRPr="0087091F" w:rsidRDefault="0023009B" w:rsidP="001C2352">
            <w:pPr>
              <w:ind w:left="38" w:firstLine="202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3. Непрерывный профессиональный рост</w:t>
            </w:r>
          </w:p>
          <w:p w:rsidR="0023009B" w:rsidRPr="0087091F" w:rsidRDefault="0023009B" w:rsidP="001C2352">
            <w:pPr>
              <w:numPr>
                <w:ilvl w:val="1"/>
                <w:numId w:val="4"/>
              </w:numPr>
              <w:tabs>
                <w:tab w:val="left" w:pos="464"/>
              </w:tabs>
              <w:spacing w:after="200" w:line="276" w:lineRule="auto"/>
              <w:ind w:left="38" w:firstLine="202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Копии удостоверений об освоении дополнительных профессиональных программ  (повышения квалификации и переподготовки, стажировок), 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семинарах.</w:t>
            </w:r>
          </w:p>
          <w:p w:rsidR="0023009B" w:rsidRPr="0087091F" w:rsidRDefault="0023009B" w:rsidP="001C2352">
            <w:pPr>
              <w:numPr>
                <w:ilvl w:val="1"/>
                <w:numId w:val="4"/>
              </w:numPr>
              <w:tabs>
                <w:tab w:val="left" w:pos="464"/>
              </w:tabs>
              <w:spacing w:after="200" w:line="276" w:lineRule="auto"/>
              <w:ind w:left="38" w:firstLine="202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Список публикаций; 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lastRenderedPageBreak/>
              <w:t>тематика открытых занятий, мастер-классов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 методических объединений и др.</w:t>
            </w:r>
          </w:p>
          <w:p w:rsidR="0023009B" w:rsidRPr="00AF26F4" w:rsidRDefault="0023009B" w:rsidP="00E7468D">
            <w:pPr>
              <w:numPr>
                <w:ilvl w:val="1"/>
                <w:numId w:val="4"/>
              </w:numPr>
              <w:tabs>
                <w:tab w:val="left" w:pos="464"/>
              </w:tabs>
              <w:spacing w:after="120"/>
              <w:ind w:left="40" w:firstLine="204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занятий, 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  <w:p w:rsidR="0023009B" w:rsidRPr="00AF26F4" w:rsidRDefault="0023009B" w:rsidP="00E7468D">
            <w:pPr>
              <w:numPr>
                <w:ilvl w:val="1"/>
                <w:numId w:val="4"/>
              </w:numPr>
              <w:tabs>
                <w:tab w:val="left" w:pos="464"/>
              </w:tabs>
              <w:ind w:left="40" w:firstLine="204"/>
              <w:rPr>
                <w:rFonts w:eastAsia="MS Mincho"/>
                <w:sz w:val="22"/>
                <w:szCs w:val="22"/>
                <w:lang w:eastAsia="en-US"/>
              </w:rPr>
            </w:pPr>
            <w:r w:rsidRPr="00AF26F4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конкурсах с указанием их статуса.</w:t>
            </w:r>
          </w:p>
          <w:p w:rsidR="0023009B" w:rsidRPr="0087091F" w:rsidRDefault="0023009B" w:rsidP="00E7468D">
            <w:pPr>
              <w:numPr>
                <w:ilvl w:val="1"/>
                <w:numId w:val="4"/>
              </w:numPr>
              <w:tabs>
                <w:tab w:val="left" w:pos="464"/>
              </w:tabs>
              <w:ind w:left="38" w:firstLine="202"/>
              <w:rPr>
                <w:rFonts w:eastAsia="MS Mincho"/>
                <w:sz w:val="22"/>
                <w:szCs w:val="22"/>
                <w:lang w:eastAsia="en-US"/>
              </w:rPr>
            </w:pPr>
            <w:r w:rsidRPr="00AF26F4">
              <w:rPr>
                <w:rFonts w:eastAsia="MS Mincho"/>
                <w:sz w:val="22"/>
                <w:szCs w:val="22"/>
                <w:lang w:eastAsia="en-US"/>
              </w:rPr>
              <w:t xml:space="preserve"> Отзывы родителей, выпускников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7555A7" w:rsidRDefault="007555A7"/>
    <w:sectPr w:rsidR="007555A7" w:rsidSect="001C3DF0">
      <w:pgSz w:w="16838" w:h="11906" w:orient="landscape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FC" w:rsidRDefault="00FF31FC" w:rsidP="0023009B">
      <w:r>
        <w:separator/>
      </w:r>
    </w:p>
  </w:endnote>
  <w:endnote w:type="continuationSeparator" w:id="0">
    <w:p w:rsidR="00FF31FC" w:rsidRDefault="00FF31FC" w:rsidP="0023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FC" w:rsidRDefault="00FF31FC" w:rsidP="0023009B">
      <w:r>
        <w:separator/>
      </w:r>
    </w:p>
  </w:footnote>
  <w:footnote w:type="continuationSeparator" w:id="0">
    <w:p w:rsidR="00FF31FC" w:rsidRDefault="00FF31FC" w:rsidP="0023009B">
      <w:r>
        <w:continuationSeparator/>
      </w:r>
    </w:p>
  </w:footnote>
  <w:footnote w:id="1">
    <w:p w:rsidR="00A3674B" w:rsidRDefault="00A3674B" w:rsidP="00A3674B">
      <w:pPr>
        <w:pStyle w:val="a3"/>
      </w:pPr>
      <w:r w:rsidRPr="000C39D9">
        <w:rPr>
          <w:rStyle w:val="a5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</w:t>
      </w:r>
      <w:r w:rsidR="002C0EFE">
        <w:rPr>
          <w:rFonts w:eastAsia="MS Mincho"/>
          <w:bCs/>
          <w:i/>
          <w:spacing w:val="-2"/>
          <w:sz w:val="18"/>
          <w:szCs w:val="22"/>
        </w:rPr>
        <w:t>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  <w:p w:rsidR="0023009B" w:rsidRDefault="0023009B" w:rsidP="0023009B">
      <w:pPr>
        <w:pStyle w:val="a3"/>
      </w:pPr>
    </w:p>
  </w:footnote>
  <w:footnote w:id="2">
    <w:p w:rsidR="008E2B83" w:rsidRPr="00407D83" w:rsidRDefault="0060177A" w:rsidP="008E2B83">
      <w:pPr>
        <w:pStyle w:val="a3"/>
        <w:rPr>
          <w:rFonts w:eastAsia="MS Mincho"/>
          <w:spacing w:val="-2"/>
          <w:sz w:val="18"/>
          <w:szCs w:val="22"/>
        </w:rPr>
      </w:pPr>
      <w:r>
        <w:rPr>
          <w:rStyle w:val="a5"/>
        </w:rPr>
        <w:t>1</w:t>
      </w:r>
      <w:r w:rsidR="008E2B83">
        <w:t xml:space="preserve"> </w:t>
      </w:r>
      <w:r w:rsidR="008E2B83"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 w:rsidR="008E2B83">
        <w:rPr>
          <w:rFonts w:eastAsia="MS Mincho"/>
          <w:spacing w:val="-2"/>
          <w:sz w:val="18"/>
          <w:szCs w:val="22"/>
        </w:rPr>
        <w:t xml:space="preserve">ссылки на </w:t>
      </w:r>
      <w:r w:rsidR="008E2B83" w:rsidRPr="00407D83">
        <w:rPr>
          <w:rFonts w:eastAsia="MS Mincho"/>
          <w:spacing w:val="-2"/>
          <w:sz w:val="18"/>
          <w:szCs w:val="22"/>
        </w:rPr>
        <w:t>документы</w:t>
      </w:r>
      <w:r w:rsidR="008E2B83"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  <w:p w:rsidR="008E2B83" w:rsidRDefault="008E2B83" w:rsidP="008E2B83">
      <w:pPr>
        <w:pStyle w:val="a3"/>
      </w:pPr>
      <w:r>
        <w:rPr>
          <w:rStyle w:val="a5"/>
        </w:rPr>
        <w:t>2</w:t>
      </w:r>
      <w:r>
        <w:t xml:space="preserve"> </w:t>
      </w:r>
      <w:r w:rsidRPr="00A3109C">
        <w:rPr>
          <w:rFonts w:eastAsia="MS Mincho"/>
          <w:sz w:val="18"/>
          <w:szCs w:val="18"/>
        </w:rPr>
        <w:t xml:space="preserve">Для методистов и старших воспитателей речь </w:t>
      </w:r>
      <w:r>
        <w:rPr>
          <w:rFonts w:eastAsia="MS Mincho"/>
          <w:sz w:val="18"/>
          <w:szCs w:val="18"/>
        </w:rPr>
        <w:t>идет о педагогических работниках.</w:t>
      </w:r>
    </w:p>
    <w:p w:rsidR="0023009B" w:rsidRDefault="0023009B" w:rsidP="0023009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DDC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2F478A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6D22FA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7F"/>
    <w:rsid w:val="000319E1"/>
    <w:rsid w:val="00090FCB"/>
    <w:rsid w:val="001C2352"/>
    <w:rsid w:val="001C3DF0"/>
    <w:rsid w:val="0023009B"/>
    <w:rsid w:val="002C0EFE"/>
    <w:rsid w:val="003766B6"/>
    <w:rsid w:val="00444518"/>
    <w:rsid w:val="0053592B"/>
    <w:rsid w:val="00551571"/>
    <w:rsid w:val="005B4A3F"/>
    <w:rsid w:val="0060177A"/>
    <w:rsid w:val="007555A7"/>
    <w:rsid w:val="007E521E"/>
    <w:rsid w:val="007F6407"/>
    <w:rsid w:val="008157CC"/>
    <w:rsid w:val="008E2B83"/>
    <w:rsid w:val="00960514"/>
    <w:rsid w:val="0099517F"/>
    <w:rsid w:val="009C730B"/>
    <w:rsid w:val="00A12FA3"/>
    <w:rsid w:val="00A3674B"/>
    <w:rsid w:val="00AF26F4"/>
    <w:rsid w:val="00D44A79"/>
    <w:rsid w:val="00DF61F3"/>
    <w:rsid w:val="00E7468D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0217-A7E4-46BF-BAA3-3790A6CD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009B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0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00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E2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Attestaciya401</dc:creator>
  <cp:keywords/>
  <dc:description/>
  <cp:lastModifiedBy>Лихоманова</cp:lastModifiedBy>
  <cp:revision>22</cp:revision>
  <cp:lastPrinted>2018-01-16T08:31:00Z</cp:lastPrinted>
  <dcterms:created xsi:type="dcterms:W3CDTF">2018-01-11T04:20:00Z</dcterms:created>
  <dcterms:modified xsi:type="dcterms:W3CDTF">2018-02-02T06:36:00Z</dcterms:modified>
</cp:coreProperties>
</file>