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D1" w:rsidRPr="000472D1" w:rsidRDefault="000472D1" w:rsidP="000472D1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472D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Об эффективности использования средств защиты (масок, перчаток) при распространении острых респираторных вирусных инфекций</w:t>
      </w:r>
    </w:p>
    <w:p w:rsidR="000472D1" w:rsidRPr="000472D1" w:rsidRDefault="000472D1" w:rsidP="00047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Центральным научно-исследовательским институтом эпидемиологии </w:t>
      </w:r>
      <w:proofErr w:type="spellStart"/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осуществлен проект «Мониторинг возбудителей ОРВИ, гриппа и COVID-19 в </w:t>
      </w:r>
      <w:proofErr w:type="spellStart"/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межэпидемический</w:t>
      </w:r>
      <w:proofErr w:type="spellEnd"/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период»</w:t>
      </w:r>
    </w:p>
    <w:p w:rsidR="000472D1" w:rsidRPr="000472D1" w:rsidRDefault="000472D1" w:rsidP="00047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проекта проводился анализ эффективности использования СИЗ (медицинская маска, перчатки, обработка рук дезинфицирующими средствами, и их комбинаций).</w:t>
      </w:r>
    </w:p>
    <w:p w:rsidR="000472D1" w:rsidRPr="000472D1" w:rsidRDefault="000472D1" w:rsidP="00047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proofErr w:type="gramStart"/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результатам  установлено</w:t>
      </w:r>
      <w:proofErr w:type="gramEnd"/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среди лиц, использовавших СИЗ, количество инфицированных различными возбудителями ОРВИ было статистически значимо меньше, чем среди тех, кто СИЗ не использовал.</w:t>
      </w:r>
    </w:p>
    <w:p w:rsidR="000472D1" w:rsidRPr="000472D1" w:rsidRDefault="000472D1" w:rsidP="00047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>Ношение медицинской маски снижало вероятность заражения различными респираторными инфекциями в 1,8 раза, использование перчаток – в 1,3 раза.</w:t>
      </w:r>
    </w:p>
    <w:p w:rsidR="000472D1" w:rsidRPr="000472D1" w:rsidRDefault="000472D1" w:rsidP="00047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наличии контакта с больными острыми респираторными инфекциями, ношение медицинской маски снижало вероятность инфицирования возбудителями в 1,8 раза, использование перчаток снижало вероятность заражения в 2,7 раз.</w:t>
      </w:r>
    </w:p>
    <w:p w:rsidR="000472D1" w:rsidRPr="000472D1" w:rsidRDefault="000472D1" w:rsidP="00047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Медицинские маски для защиты органов дыхания рекомендуется использовать:</w:t>
      </w:r>
    </w:p>
    <w:p w:rsidR="000472D1" w:rsidRPr="000472D1" w:rsidRDefault="000472D1" w:rsidP="000472D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0472D1" w:rsidRPr="000472D1" w:rsidRDefault="000472D1" w:rsidP="000472D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уходе за больными острыми респираторными вирусными инфекциями;</w:t>
      </w:r>
    </w:p>
    <w:p w:rsidR="000472D1" w:rsidRPr="000472D1" w:rsidRDefault="000472D1" w:rsidP="000472D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общении с лицами с признаками острой респираторной вирусной инфекции;</w:t>
      </w:r>
    </w:p>
    <w:p w:rsidR="000472D1" w:rsidRPr="000472D1" w:rsidRDefault="000472D1" w:rsidP="000472D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рисках инфицирования другими инфекциями, передающимися воздушно-капельным путем</w:t>
      </w:r>
      <w:r w:rsidRPr="000472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472D1" w:rsidRDefault="000472D1" w:rsidP="000472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0472D1">
        <w:rPr>
          <w:sz w:val="32"/>
          <w:szCs w:val="32"/>
        </w:rPr>
        <w:t>Чтобы обезопасить себя от заражения, крайне важно правильно носить маску:</w:t>
      </w:r>
    </w:p>
    <w:p w:rsidR="000472D1" w:rsidRPr="000472D1" w:rsidRDefault="000472D1" w:rsidP="000472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0472D1">
        <w:rPr>
          <w:sz w:val="32"/>
          <w:szCs w:val="32"/>
        </w:rPr>
        <w:t>маска должна тщательно закрепляться, плотно закрывать рот и нос, не оставляя зазоров;</w:t>
      </w:r>
    </w:p>
    <w:p w:rsidR="000472D1" w:rsidRPr="000472D1" w:rsidRDefault="000472D1" w:rsidP="000472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0472D1">
        <w:rPr>
          <w:sz w:val="32"/>
          <w:szCs w:val="32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0472D1" w:rsidRPr="000472D1" w:rsidRDefault="000472D1" w:rsidP="000472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0472D1">
        <w:rPr>
          <w:sz w:val="32"/>
          <w:szCs w:val="32"/>
        </w:rPr>
        <w:t>влажную или отсыревшую маску следует сменить на новую, сухую;</w:t>
      </w:r>
    </w:p>
    <w:p w:rsidR="000472D1" w:rsidRPr="000472D1" w:rsidRDefault="000472D1" w:rsidP="000472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0472D1">
        <w:rPr>
          <w:sz w:val="32"/>
          <w:szCs w:val="32"/>
        </w:rPr>
        <w:t>не используйте вторично одноразовую маску;</w:t>
      </w:r>
    </w:p>
    <w:p w:rsidR="000472D1" w:rsidRPr="000472D1" w:rsidRDefault="000472D1" w:rsidP="000472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0472D1">
        <w:rPr>
          <w:sz w:val="32"/>
          <w:szCs w:val="32"/>
        </w:rPr>
        <w:t>использованную одноразовую маску следует ути</w:t>
      </w:r>
      <w:r>
        <w:rPr>
          <w:sz w:val="32"/>
          <w:szCs w:val="32"/>
        </w:rPr>
        <w:t>лизировать, желательно в пакете.</w:t>
      </w:r>
    </w:p>
    <w:p w:rsidR="000472D1" w:rsidRPr="000472D1" w:rsidRDefault="000472D1" w:rsidP="000472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bookmarkStart w:id="0" w:name="_GoBack"/>
      <w:bookmarkEnd w:id="0"/>
      <w:r w:rsidRPr="000472D1">
        <w:rPr>
          <w:sz w:val="32"/>
          <w:szCs w:val="32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805ACF" w:rsidRPr="000472D1" w:rsidRDefault="00805ACF" w:rsidP="000472D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05ACF" w:rsidRPr="0004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E290E"/>
    <w:multiLevelType w:val="hybridMultilevel"/>
    <w:tmpl w:val="94C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57B8F"/>
    <w:multiLevelType w:val="hybridMultilevel"/>
    <w:tmpl w:val="DEEE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FE"/>
    <w:rsid w:val="000472D1"/>
    <w:rsid w:val="00805ACF"/>
    <w:rsid w:val="008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C2AD"/>
  <w15:chartTrackingRefBased/>
  <w15:docId w15:val="{8595DC13-F518-4BA8-9D62-7753017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14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6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499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2020-10-21T04:06:00Z</dcterms:created>
  <dcterms:modified xsi:type="dcterms:W3CDTF">2020-10-21T04:09:00Z</dcterms:modified>
</cp:coreProperties>
</file>