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4D23" w14:textId="3AB9F3FC" w:rsidR="00CA1E88" w:rsidRDefault="00DA326C" w:rsidP="00CA1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1E88">
        <w:rPr>
          <w:rFonts w:ascii="Times New Roman" w:hAnsi="Times New Roman"/>
          <w:sz w:val="28"/>
          <w:szCs w:val="28"/>
        </w:rPr>
        <w:t>5.08.202</w:t>
      </w:r>
      <w:r>
        <w:rPr>
          <w:rFonts w:ascii="Times New Roman" w:hAnsi="Times New Roman"/>
          <w:sz w:val="28"/>
          <w:szCs w:val="28"/>
        </w:rPr>
        <w:t>2</w:t>
      </w:r>
    </w:p>
    <w:p w14:paraId="0919FC34" w14:textId="77777777" w:rsidR="00BD5DA2" w:rsidRDefault="00E865AA" w:rsidP="00CA1E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FD349C">
        <w:rPr>
          <w:rFonts w:ascii="Times New Roman" w:hAnsi="Times New Roman"/>
          <w:sz w:val="28"/>
          <w:szCs w:val="28"/>
        </w:rPr>
        <w:t xml:space="preserve">абитуриентов, </w:t>
      </w:r>
      <w:r>
        <w:rPr>
          <w:rFonts w:ascii="Times New Roman" w:hAnsi="Times New Roman"/>
          <w:sz w:val="28"/>
          <w:szCs w:val="28"/>
        </w:rPr>
        <w:t>рекомендованных к зачислению в</w:t>
      </w:r>
    </w:p>
    <w:p w14:paraId="44ED0B1E" w14:textId="77777777" w:rsidR="00E75914" w:rsidRDefault="00E865AA" w:rsidP="00E86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«Искитимский центр профессионального обучения»</w:t>
      </w:r>
    </w:p>
    <w:p w14:paraId="54D04887" w14:textId="7E9260D5" w:rsidR="00E865AA" w:rsidRDefault="00E865AA" w:rsidP="00E86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35.01.23 «Хозяйка(ин) усадьбы».</w:t>
      </w:r>
    </w:p>
    <w:p w14:paraId="5B2AAF31" w14:textId="77777777" w:rsidR="00D04B4A" w:rsidRPr="0086705B" w:rsidRDefault="00D04B4A" w:rsidP="00D04B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Антошина Анастасия Алексеевна</w:t>
      </w:r>
    </w:p>
    <w:p w14:paraId="0F8FC3E5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Бондарчук Анастасия Юрьевна</w:t>
      </w:r>
    </w:p>
    <w:p w14:paraId="195ADA8C" w14:textId="77777777" w:rsidR="00D04B4A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Воробьев Максим Игоревич</w:t>
      </w:r>
    </w:p>
    <w:p w14:paraId="28691E50" w14:textId="557E6935" w:rsidR="003A19BC" w:rsidRPr="003A19BC" w:rsidRDefault="003A19BC" w:rsidP="003A19BC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Газенкампф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Виктория Андреевна</w:t>
      </w:r>
      <w:bookmarkStart w:id="0" w:name="_GoBack"/>
      <w:bookmarkEnd w:id="0"/>
    </w:p>
    <w:p w14:paraId="4D7EE2BB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Галушкин Игорь Анатольевич</w:t>
      </w:r>
    </w:p>
    <w:p w14:paraId="17CD10C7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 xml:space="preserve">Гурова Мария Григорьевна </w:t>
      </w:r>
    </w:p>
    <w:p w14:paraId="31096AE6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 xml:space="preserve">Денисенко Лидия Максимовна </w:t>
      </w:r>
    </w:p>
    <w:p w14:paraId="5156D3C5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Долгушина Диана Сергеевна</w:t>
      </w:r>
    </w:p>
    <w:p w14:paraId="0B06FAB8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Киселева Мария Алексеевна</w:t>
      </w:r>
    </w:p>
    <w:p w14:paraId="25CD29A1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Меньшенин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Михаил Алексеевич</w:t>
      </w:r>
    </w:p>
    <w:p w14:paraId="4AC2D596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Мизина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Октябрина Евгеньевна</w:t>
      </w:r>
    </w:p>
    <w:p w14:paraId="2BA1240B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Митаева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Ольга Максимовна</w:t>
      </w:r>
    </w:p>
    <w:p w14:paraId="5FF07DE1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Осипов Юрий Викторович</w:t>
      </w:r>
    </w:p>
    <w:p w14:paraId="281A104F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Пасынкова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Татьяна Сергеевна</w:t>
      </w:r>
    </w:p>
    <w:p w14:paraId="0AF06BF0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Ризина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Виктория Константиновна</w:t>
      </w:r>
    </w:p>
    <w:p w14:paraId="4469835F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Сазонова Алина Петровна</w:t>
      </w:r>
    </w:p>
    <w:p w14:paraId="1EE19B4C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Самохин Виктор Александрович</w:t>
      </w:r>
    </w:p>
    <w:p w14:paraId="500F6689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Синявская Софья Витальевна</w:t>
      </w:r>
    </w:p>
    <w:p w14:paraId="79DD6AE3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Соколова Елизавета Константиновна</w:t>
      </w:r>
    </w:p>
    <w:p w14:paraId="3E5A6D7E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Смольянинова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Виктория Федоровна</w:t>
      </w:r>
    </w:p>
    <w:p w14:paraId="2E274B53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Сотникова Наталья Максимовна</w:t>
      </w:r>
    </w:p>
    <w:p w14:paraId="34816CBF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Федораева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Екатерина Алексеевна</w:t>
      </w:r>
    </w:p>
    <w:p w14:paraId="64359AB3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Шевелева Яна Александровна</w:t>
      </w:r>
    </w:p>
    <w:p w14:paraId="777CB185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 xml:space="preserve">Юсупова </w:t>
      </w: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Зайнапа</w:t>
      </w:r>
      <w:proofErr w:type="spellEnd"/>
      <w:r w:rsidRPr="008670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6705B">
        <w:rPr>
          <w:rFonts w:ascii="Times New Roman" w:hAnsi="Times New Roman"/>
          <w:bCs/>
          <w:iCs/>
          <w:sz w:val="24"/>
          <w:szCs w:val="24"/>
        </w:rPr>
        <w:t>Закировна</w:t>
      </w:r>
      <w:proofErr w:type="spellEnd"/>
    </w:p>
    <w:p w14:paraId="05B33C1F" w14:textId="77777777" w:rsidR="00D04B4A" w:rsidRPr="0086705B" w:rsidRDefault="00D04B4A" w:rsidP="00D04B4A">
      <w:pPr>
        <w:pStyle w:val="a4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86705B">
        <w:rPr>
          <w:rFonts w:ascii="Times New Roman" w:hAnsi="Times New Roman"/>
          <w:bCs/>
          <w:iCs/>
          <w:sz w:val="24"/>
          <w:szCs w:val="24"/>
        </w:rPr>
        <w:t>Юшко Матвей Андреевич</w:t>
      </w:r>
    </w:p>
    <w:p w14:paraId="5099CAFB" w14:textId="77777777" w:rsidR="00973795" w:rsidRDefault="00973795" w:rsidP="00E865AA">
      <w:pPr>
        <w:jc w:val="center"/>
        <w:rPr>
          <w:rFonts w:ascii="Times New Roman" w:hAnsi="Times New Roman"/>
          <w:sz w:val="28"/>
          <w:szCs w:val="28"/>
        </w:rPr>
      </w:pPr>
    </w:p>
    <w:p w14:paraId="557B3996" w14:textId="77777777" w:rsidR="00BD5DA2" w:rsidRDefault="00BD5DA2" w:rsidP="00E865AA">
      <w:pPr>
        <w:jc w:val="center"/>
        <w:rPr>
          <w:rFonts w:ascii="Times New Roman" w:hAnsi="Times New Roman"/>
          <w:sz w:val="28"/>
          <w:szCs w:val="28"/>
        </w:rPr>
      </w:pPr>
    </w:p>
    <w:p w14:paraId="6B06E816" w14:textId="77777777" w:rsidR="00BD5DA2" w:rsidRPr="00BD5DA2" w:rsidRDefault="00BD5DA2" w:rsidP="00BD5DA2">
      <w:pPr>
        <w:pStyle w:val="a4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14:paraId="030292A0" w14:textId="77777777" w:rsidR="00BD5DA2" w:rsidRPr="00BD5DA2" w:rsidRDefault="00BD5DA2" w:rsidP="00BD5DA2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14:paraId="14BFB6B4" w14:textId="77777777" w:rsidR="00BD5DA2" w:rsidRPr="00BD5DA2" w:rsidRDefault="00BD5DA2" w:rsidP="00BD5DA2">
      <w:pPr>
        <w:pStyle w:val="a4"/>
        <w:ind w:left="1440"/>
        <w:rPr>
          <w:rFonts w:ascii="Times New Roman" w:hAnsi="Times New Roman"/>
          <w:color w:val="000000" w:themeColor="text1"/>
          <w:sz w:val="28"/>
          <w:szCs w:val="28"/>
        </w:rPr>
      </w:pPr>
    </w:p>
    <w:p w14:paraId="19D0E22D" w14:textId="77777777" w:rsidR="00BD5DA2" w:rsidRPr="00BD5DA2" w:rsidRDefault="00BD5DA2" w:rsidP="00BD5DA2">
      <w:pPr>
        <w:pStyle w:val="a4"/>
        <w:ind w:left="786"/>
        <w:rPr>
          <w:rFonts w:ascii="Times New Roman" w:hAnsi="Times New Roman"/>
          <w:color w:val="000000" w:themeColor="text1"/>
          <w:sz w:val="28"/>
          <w:szCs w:val="28"/>
        </w:rPr>
      </w:pPr>
    </w:p>
    <w:p w14:paraId="7D818719" w14:textId="77777777" w:rsidR="00BD5DA2" w:rsidRPr="00BD5DA2" w:rsidRDefault="00BD5DA2" w:rsidP="00BD5DA2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14:paraId="6D28D778" w14:textId="77777777"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</w:t>
      </w:r>
      <w:r w:rsidR="00FD349C" w:rsidRPr="00FD349C">
        <w:rPr>
          <w:rFonts w:ascii="Times New Roman" w:hAnsi="Times New Roman"/>
          <w:sz w:val="28"/>
          <w:szCs w:val="28"/>
        </w:rPr>
        <w:t xml:space="preserve"> </w:t>
      </w:r>
      <w:r w:rsidR="00FD349C">
        <w:rPr>
          <w:rFonts w:ascii="Times New Roman" w:hAnsi="Times New Roman"/>
          <w:sz w:val="28"/>
          <w:szCs w:val="28"/>
        </w:rPr>
        <w:t>абитуриентов,</w:t>
      </w:r>
      <w:r>
        <w:rPr>
          <w:rFonts w:ascii="Times New Roman" w:hAnsi="Times New Roman"/>
          <w:sz w:val="28"/>
          <w:szCs w:val="28"/>
        </w:rPr>
        <w:t xml:space="preserve"> рекомендованных к зачислению в </w:t>
      </w:r>
    </w:p>
    <w:p w14:paraId="52DF0D81" w14:textId="77777777"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«Искитимский центр профессионального обучения»</w:t>
      </w:r>
    </w:p>
    <w:p w14:paraId="5215F1E4" w14:textId="31C1ED0B"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35.01.20 «Пчеловод».</w:t>
      </w:r>
    </w:p>
    <w:p w14:paraId="34CEF250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Асеев Григорий Сергеевич</w:t>
      </w:r>
    </w:p>
    <w:p w14:paraId="0232C9F9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Баранов Александр Сергеевич</w:t>
      </w:r>
    </w:p>
    <w:p w14:paraId="717AFFF0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Бочарников Артем Евгеньевич</w:t>
      </w:r>
    </w:p>
    <w:p w14:paraId="16B99A05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Блохин Дмитрий Владимирович</w:t>
      </w:r>
    </w:p>
    <w:p w14:paraId="695677B9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Гарасюта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Михаил Павлович</w:t>
      </w:r>
    </w:p>
    <w:p w14:paraId="353BE01B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Исаев Сергей Николаевич</w:t>
      </w:r>
    </w:p>
    <w:p w14:paraId="551134DD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Капустин Дмитрий Витальевич</w:t>
      </w:r>
    </w:p>
    <w:p w14:paraId="1025DFF3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Ковалев Кирилл Владимирович</w:t>
      </w:r>
    </w:p>
    <w:p w14:paraId="180D22B4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Кравцов Сергей Александрович</w:t>
      </w:r>
    </w:p>
    <w:p w14:paraId="4AF91A6C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Калугин Никита Александрович</w:t>
      </w:r>
    </w:p>
    <w:p w14:paraId="51778291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Лобанов Роман Сергеевич</w:t>
      </w:r>
    </w:p>
    <w:p w14:paraId="70D8CCA4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Люляков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Александр Дмитриевич</w:t>
      </w:r>
    </w:p>
    <w:p w14:paraId="482F92DC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Мочалкин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Владимир Михайлович</w:t>
      </w:r>
    </w:p>
    <w:p w14:paraId="6421CF52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Мычко Данил Иванович</w:t>
      </w:r>
    </w:p>
    <w:p w14:paraId="001B6EFC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Платов Виктор Алексеевич</w:t>
      </w:r>
    </w:p>
    <w:p w14:paraId="377D6621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Пашин Андрей Вячеславович</w:t>
      </w:r>
    </w:p>
    <w:p w14:paraId="60C3DCC0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Самаров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Вячеслав Евгеньевич</w:t>
      </w:r>
    </w:p>
    <w:p w14:paraId="54F89507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Сорокина Екатерина Романовна</w:t>
      </w:r>
    </w:p>
    <w:p w14:paraId="5F7A213B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Степанов Юрий Васильевич</w:t>
      </w:r>
    </w:p>
    <w:p w14:paraId="6B59BFA7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Таскаев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Николай Николаевич</w:t>
      </w:r>
    </w:p>
    <w:p w14:paraId="6D1A6718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Тащилин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Михаил Николаевич</w:t>
      </w:r>
    </w:p>
    <w:p w14:paraId="28F2069F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Царьков Роман Русланович</w:t>
      </w:r>
    </w:p>
    <w:p w14:paraId="67F4C1D3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 xml:space="preserve">Шариков Илья </w:t>
      </w: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Ниязович</w:t>
      </w:r>
      <w:proofErr w:type="spellEnd"/>
    </w:p>
    <w:p w14:paraId="33BCA11B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A384A">
        <w:rPr>
          <w:rFonts w:ascii="Times New Roman" w:hAnsi="Times New Roman"/>
          <w:bCs/>
          <w:iCs/>
          <w:sz w:val="24"/>
          <w:szCs w:val="24"/>
        </w:rPr>
        <w:t>Шмаков Данила Леонидович</w:t>
      </w:r>
    </w:p>
    <w:p w14:paraId="667D6066" w14:textId="77777777" w:rsidR="00D04B4A" w:rsidRPr="004A384A" w:rsidRDefault="00D04B4A" w:rsidP="00D04B4A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Эргашев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Сардор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A384A">
        <w:rPr>
          <w:rFonts w:ascii="Times New Roman" w:hAnsi="Times New Roman"/>
          <w:bCs/>
          <w:iCs/>
          <w:sz w:val="24"/>
          <w:szCs w:val="24"/>
        </w:rPr>
        <w:t>Фарходжон</w:t>
      </w:r>
      <w:proofErr w:type="spellEnd"/>
      <w:r w:rsidRPr="004A384A">
        <w:rPr>
          <w:rFonts w:ascii="Times New Roman" w:hAnsi="Times New Roman"/>
          <w:bCs/>
          <w:iCs/>
          <w:sz w:val="24"/>
          <w:szCs w:val="24"/>
        </w:rPr>
        <w:t xml:space="preserve"> угли</w:t>
      </w:r>
    </w:p>
    <w:p w14:paraId="72E80FDB" w14:textId="77777777" w:rsidR="00D04B4A" w:rsidRPr="008F279D" w:rsidRDefault="00D04B4A" w:rsidP="00D04B4A">
      <w:pPr>
        <w:rPr>
          <w:rFonts w:ascii="Times New Roman" w:hAnsi="Times New Roman"/>
          <w:b/>
          <w:i/>
          <w:sz w:val="24"/>
          <w:szCs w:val="24"/>
        </w:rPr>
      </w:pPr>
    </w:p>
    <w:p w14:paraId="77AF9443" w14:textId="77777777" w:rsidR="00973795" w:rsidRDefault="00973795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14:paraId="28AB22BE" w14:textId="326B5677" w:rsidR="00973795" w:rsidRPr="00973795" w:rsidRDefault="00973795" w:rsidP="00973795"/>
    <w:p w14:paraId="0640F6E1" w14:textId="77777777" w:rsidR="00D04B4A" w:rsidRDefault="00D04B4A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14:paraId="44B2D456" w14:textId="77777777" w:rsidR="00D04B4A" w:rsidRDefault="00D04B4A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14:paraId="6A275FFF" w14:textId="77777777" w:rsidR="00D04B4A" w:rsidRDefault="00D04B4A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14:paraId="5CCD98D8" w14:textId="77777777" w:rsidR="00D04B4A" w:rsidRDefault="00D04B4A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14:paraId="3783C0DA" w14:textId="039A9833"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</w:t>
      </w:r>
      <w:r w:rsidR="00FD349C" w:rsidRPr="00FD349C">
        <w:rPr>
          <w:rFonts w:ascii="Times New Roman" w:hAnsi="Times New Roman"/>
          <w:sz w:val="28"/>
          <w:szCs w:val="28"/>
        </w:rPr>
        <w:t xml:space="preserve"> </w:t>
      </w:r>
      <w:r w:rsidR="00FD349C">
        <w:rPr>
          <w:rFonts w:ascii="Times New Roman" w:hAnsi="Times New Roman"/>
          <w:sz w:val="28"/>
          <w:szCs w:val="28"/>
        </w:rPr>
        <w:t>абитуриентов,</w:t>
      </w:r>
      <w:r>
        <w:rPr>
          <w:rFonts w:ascii="Times New Roman" w:hAnsi="Times New Roman"/>
          <w:sz w:val="28"/>
          <w:szCs w:val="28"/>
        </w:rPr>
        <w:t xml:space="preserve"> рекомендованных к зачислению в </w:t>
      </w:r>
    </w:p>
    <w:p w14:paraId="548A47E1" w14:textId="77777777"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«Искитимский центр профессионального обучения»</w:t>
      </w:r>
    </w:p>
    <w:p w14:paraId="57F47707" w14:textId="1D78C2FF" w:rsidR="00BD5DA2" w:rsidRDefault="00BD5DA2" w:rsidP="00BD5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Профессия/специальность «</w:t>
      </w:r>
      <w:r w:rsidR="00DA326C">
        <w:rPr>
          <w:rFonts w:ascii="Times New Roman" w:hAnsi="Times New Roman"/>
          <w:sz w:val="28"/>
          <w:szCs w:val="28"/>
        </w:rPr>
        <w:t>Рабочий зеленого хозяйства</w:t>
      </w:r>
      <w:r>
        <w:rPr>
          <w:rFonts w:ascii="Times New Roman" w:hAnsi="Times New Roman"/>
          <w:sz w:val="28"/>
          <w:szCs w:val="28"/>
        </w:rPr>
        <w:t>».</w:t>
      </w:r>
    </w:p>
    <w:p w14:paraId="166E9075" w14:textId="77777777" w:rsidR="00D04B4A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51401">
        <w:rPr>
          <w:rFonts w:ascii="Times New Roman" w:hAnsi="Times New Roman"/>
          <w:bCs/>
          <w:iCs/>
          <w:sz w:val="24"/>
          <w:szCs w:val="24"/>
        </w:rPr>
        <w:t>Вейт</w:t>
      </w:r>
      <w:proofErr w:type="spellEnd"/>
      <w:r w:rsidRPr="00651401">
        <w:rPr>
          <w:rFonts w:ascii="Times New Roman" w:hAnsi="Times New Roman"/>
          <w:bCs/>
          <w:iCs/>
          <w:sz w:val="24"/>
          <w:szCs w:val="24"/>
        </w:rPr>
        <w:t xml:space="preserve"> Дмитрий Иванович</w:t>
      </w:r>
    </w:p>
    <w:p w14:paraId="2AA88AC8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Екименко Виктория Владимировна</w:t>
      </w:r>
    </w:p>
    <w:p w14:paraId="1EE0EFED" w14:textId="77777777" w:rsidR="00D04B4A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Захаров Егор Владимирович</w:t>
      </w:r>
    </w:p>
    <w:p w14:paraId="366125B3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Земских Елена Владимировна</w:t>
      </w:r>
    </w:p>
    <w:p w14:paraId="47F00C42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Иванова Анна Сергеевна</w:t>
      </w:r>
    </w:p>
    <w:p w14:paraId="5F131DB6" w14:textId="77777777" w:rsidR="00D04B4A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Ильиных Дарья Александровна</w:t>
      </w:r>
    </w:p>
    <w:p w14:paraId="7B67B1DF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Ильин Игорь Юрьевич</w:t>
      </w:r>
    </w:p>
    <w:p w14:paraId="541FA149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Кадников Дмитрий Романович</w:t>
      </w:r>
    </w:p>
    <w:p w14:paraId="5C7B4F4D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Лазутин Павел Александрович</w:t>
      </w:r>
    </w:p>
    <w:p w14:paraId="019E1864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 xml:space="preserve">Михайлов </w:t>
      </w:r>
      <w:proofErr w:type="spellStart"/>
      <w:r w:rsidRPr="00651401">
        <w:rPr>
          <w:rFonts w:ascii="Times New Roman" w:hAnsi="Times New Roman"/>
          <w:bCs/>
          <w:iCs/>
          <w:sz w:val="24"/>
          <w:szCs w:val="24"/>
        </w:rPr>
        <w:t>Геогргий</w:t>
      </w:r>
      <w:proofErr w:type="spellEnd"/>
      <w:r w:rsidRPr="00651401">
        <w:rPr>
          <w:rFonts w:ascii="Times New Roman" w:hAnsi="Times New Roman"/>
          <w:bCs/>
          <w:iCs/>
          <w:sz w:val="24"/>
          <w:szCs w:val="24"/>
        </w:rPr>
        <w:t xml:space="preserve"> Юрьевич</w:t>
      </w:r>
    </w:p>
    <w:p w14:paraId="291A5885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51401">
        <w:rPr>
          <w:rFonts w:ascii="Times New Roman" w:hAnsi="Times New Roman"/>
          <w:bCs/>
          <w:iCs/>
          <w:sz w:val="24"/>
          <w:szCs w:val="24"/>
        </w:rPr>
        <w:t>Поршевникова</w:t>
      </w:r>
      <w:proofErr w:type="spellEnd"/>
      <w:r w:rsidRPr="00651401">
        <w:rPr>
          <w:rFonts w:ascii="Times New Roman" w:hAnsi="Times New Roman"/>
          <w:bCs/>
          <w:iCs/>
          <w:sz w:val="24"/>
          <w:szCs w:val="24"/>
        </w:rPr>
        <w:t xml:space="preserve"> Татьяна Николаевна</w:t>
      </w:r>
    </w:p>
    <w:p w14:paraId="72C2B5E3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51401">
        <w:rPr>
          <w:rFonts w:ascii="Times New Roman" w:hAnsi="Times New Roman"/>
          <w:bCs/>
          <w:iCs/>
          <w:sz w:val="24"/>
          <w:szCs w:val="24"/>
        </w:rPr>
        <w:t>Райн</w:t>
      </w:r>
      <w:proofErr w:type="spellEnd"/>
      <w:r w:rsidRPr="00651401">
        <w:rPr>
          <w:rFonts w:ascii="Times New Roman" w:hAnsi="Times New Roman"/>
          <w:bCs/>
          <w:iCs/>
          <w:sz w:val="24"/>
          <w:szCs w:val="24"/>
        </w:rPr>
        <w:t xml:space="preserve"> Ольга Викторовна</w:t>
      </w:r>
    </w:p>
    <w:p w14:paraId="32C8CD6C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Ревенко Екатерина Александровна</w:t>
      </w:r>
    </w:p>
    <w:p w14:paraId="5C7D8585" w14:textId="77777777" w:rsidR="00651401" w:rsidRPr="00651401" w:rsidRDefault="00D04B4A" w:rsidP="00D04B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Селезнев Александр Павлович</w:t>
      </w:r>
    </w:p>
    <w:p w14:paraId="56781EA0" w14:textId="77777777" w:rsidR="00D04B4A" w:rsidRPr="00651401" w:rsidRDefault="00D04B4A" w:rsidP="00D04B4A">
      <w:pPr>
        <w:pStyle w:val="a4"/>
        <w:numPr>
          <w:ilvl w:val="0"/>
          <w:numId w:val="18"/>
        </w:numPr>
        <w:rPr>
          <w:rFonts w:ascii="Times New Roman" w:hAnsi="Times New Roman"/>
          <w:bCs/>
          <w:iCs/>
          <w:sz w:val="28"/>
          <w:szCs w:val="28"/>
        </w:rPr>
      </w:pPr>
      <w:r w:rsidRPr="00651401">
        <w:rPr>
          <w:rFonts w:ascii="Times New Roman" w:hAnsi="Times New Roman"/>
          <w:bCs/>
          <w:iCs/>
          <w:sz w:val="24"/>
          <w:szCs w:val="24"/>
        </w:rPr>
        <w:t>Юшкова Алёна Владимировна</w:t>
      </w:r>
    </w:p>
    <w:p w14:paraId="6F60FBA0" w14:textId="77777777" w:rsidR="00BD5DA2" w:rsidRPr="00BD5DA2" w:rsidRDefault="00BD5DA2" w:rsidP="00BD5DA2">
      <w:pPr>
        <w:tabs>
          <w:tab w:val="left" w:pos="2260"/>
        </w:tabs>
      </w:pPr>
    </w:p>
    <w:sectPr w:rsidR="00BD5DA2" w:rsidRPr="00BD5DA2" w:rsidSect="00BD440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A34"/>
    <w:multiLevelType w:val="hybridMultilevel"/>
    <w:tmpl w:val="6DB05A96"/>
    <w:lvl w:ilvl="0" w:tplc="8C8A311C">
      <w:start w:val="1"/>
      <w:numFmt w:val="decimal"/>
      <w:lvlText w:val="%1."/>
      <w:lvlJc w:val="left"/>
      <w:pPr>
        <w:ind w:left="502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4DC6EF2"/>
    <w:multiLevelType w:val="hybridMultilevel"/>
    <w:tmpl w:val="2FE8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F22"/>
    <w:multiLevelType w:val="hybridMultilevel"/>
    <w:tmpl w:val="8EC8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00E8"/>
    <w:multiLevelType w:val="hybridMultilevel"/>
    <w:tmpl w:val="FBE0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4D3C"/>
    <w:multiLevelType w:val="hybridMultilevel"/>
    <w:tmpl w:val="5B0A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5D50"/>
    <w:multiLevelType w:val="hybridMultilevel"/>
    <w:tmpl w:val="3B5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3E66"/>
    <w:multiLevelType w:val="hybridMultilevel"/>
    <w:tmpl w:val="3522B69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27A0CED"/>
    <w:multiLevelType w:val="hybridMultilevel"/>
    <w:tmpl w:val="462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F5E0E"/>
    <w:multiLevelType w:val="hybridMultilevel"/>
    <w:tmpl w:val="DDF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5C65"/>
    <w:multiLevelType w:val="hybridMultilevel"/>
    <w:tmpl w:val="91EA3F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1A4F66"/>
    <w:multiLevelType w:val="hybridMultilevel"/>
    <w:tmpl w:val="A4CA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3797D"/>
    <w:multiLevelType w:val="hybridMultilevel"/>
    <w:tmpl w:val="07AC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342BF"/>
    <w:multiLevelType w:val="hybridMultilevel"/>
    <w:tmpl w:val="A172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248F"/>
    <w:multiLevelType w:val="hybridMultilevel"/>
    <w:tmpl w:val="6B0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B362F"/>
    <w:multiLevelType w:val="hybridMultilevel"/>
    <w:tmpl w:val="DDF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565BA"/>
    <w:multiLevelType w:val="hybridMultilevel"/>
    <w:tmpl w:val="CBCC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25386"/>
    <w:multiLevelType w:val="hybridMultilevel"/>
    <w:tmpl w:val="06BE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B086E"/>
    <w:multiLevelType w:val="hybridMultilevel"/>
    <w:tmpl w:val="29B2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7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6"/>
  </w:num>
  <w:num w:numId="15">
    <w:abstractNumId w:val="6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5AA"/>
    <w:rsid w:val="001C736E"/>
    <w:rsid w:val="003A19BC"/>
    <w:rsid w:val="003E253F"/>
    <w:rsid w:val="007237C6"/>
    <w:rsid w:val="008A411C"/>
    <w:rsid w:val="00902177"/>
    <w:rsid w:val="00973795"/>
    <w:rsid w:val="00985CC0"/>
    <w:rsid w:val="009A20B7"/>
    <w:rsid w:val="00AB3B92"/>
    <w:rsid w:val="00BD440B"/>
    <w:rsid w:val="00BD5DA2"/>
    <w:rsid w:val="00BE57F1"/>
    <w:rsid w:val="00CA1E88"/>
    <w:rsid w:val="00CA48A6"/>
    <w:rsid w:val="00D04B4A"/>
    <w:rsid w:val="00D24E18"/>
    <w:rsid w:val="00DA326C"/>
    <w:rsid w:val="00DB41C4"/>
    <w:rsid w:val="00E32133"/>
    <w:rsid w:val="00E40B14"/>
    <w:rsid w:val="00E70A1E"/>
    <w:rsid w:val="00E75914"/>
    <w:rsid w:val="00E865AA"/>
    <w:rsid w:val="00F14DC4"/>
    <w:rsid w:val="00FD349C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21B2"/>
  <w15:docId w15:val="{8AEE1993-F4DC-41B1-A66C-9DC5A9E8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work-3</dc:creator>
  <cp:lastModifiedBy>28kab</cp:lastModifiedBy>
  <cp:revision>11</cp:revision>
  <dcterms:created xsi:type="dcterms:W3CDTF">2020-08-25T02:14:00Z</dcterms:created>
  <dcterms:modified xsi:type="dcterms:W3CDTF">2022-08-15T10:06:00Z</dcterms:modified>
</cp:coreProperties>
</file>