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1B9" w:rsidRPr="00143AE1" w:rsidRDefault="008961B9" w:rsidP="00143AE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МЕТОДИЧЕСКАЯ РАЗРАБОТКА ВНЕКЛАССНОГО МЕРОПРИЯТИЯ ПО ОБЩЕОБРАЗОВАТЕЛЬНОМУ ПРЕДМЕТУ «ИНФОРМАТИКА»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Чеканов Максим Эдуардович, преподаватель ГБПОУ НСО «Искитимский центр профессионального обучения»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Полынцева Маргарита Геннадьевна, председатель ПЦК общеобразовательного цикла ГБПОУ НСО «Искитимский центр профессионального обучения»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Осокина Наталья Александ</w:t>
      </w:r>
      <w:r w:rsidR="00E8701A" w:rsidRPr="00143AE1">
        <w:rPr>
          <w:rFonts w:ascii="Times New Roman" w:hAnsi="Times New Roman" w:cs="Times New Roman"/>
          <w:sz w:val="28"/>
          <w:szCs w:val="28"/>
        </w:rPr>
        <w:t xml:space="preserve">ровна, </w:t>
      </w:r>
      <w:proofErr w:type="gramStart"/>
      <w:r w:rsidR="00E8701A" w:rsidRPr="00143AE1">
        <w:rPr>
          <w:rFonts w:ascii="Times New Roman" w:hAnsi="Times New Roman" w:cs="Times New Roman"/>
          <w:sz w:val="28"/>
          <w:szCs w:val="28"/>
        </w:rPr>
        <w:t>заведующий</w:t>
      </w:r>
      <w:proofErr w:type="gramEnd"/>
      <w:r w:rsidR="00E8701A" w:rsidRPr="00143AE1">
        <w:rPr>
          <w:rFonts w:ascii="Times New Roman" w:hAnsi="Times New Roman" w:cs="Times New Roman"/>
          <w:sz w:val="28"/>
          <w:szCs w:val="28"/>
        </w:rPr>
        <w:t xml:space="preserve"> учебной части</w:t>
      </w:r>
      <w:r w:rsidRPr="00143AE1">
        <w:rPr>
          <w:rFonts w:ascii="Times New Roman" w:hAnsi="Times New Roman" w:cs="Times New Roman"/>
          <w:sz w:val="28"/>
          <w:szCs w:val="28"/>
        </w:rPr>
        <w:t xml:space="preserve"> ГБПОУ НСО «Искитимский центр профессионального обучения»</w:t>
      </w:r>
    </w:p>
    <w:p w:rsidR="008961B9" w:rsidRPr="00143AE1" w:rsidRDefault="008961B9" w:rsidP="00143AE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57598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Предлагаемая методическая разработка предназначена для проведения внеклассного мероприятия по предмету «Информатика» для обучающихся по профессии «Хозяйка (ин) усадьбы», «Пчеловод», «Рабочий зеленого хозяйства». </w:t>
      </w:r>
      <w:r w:rsidR="00757598" w:rsidRPr="00143AE1">
        <w:rPr>
          <w:rFonts w:ascii="Times New Roman" w:hAnsi="Times New Roman" w:cs="Times New Roman"/>
          <w:sz w:val="28"/>
          <w:szCs w:val="28"/>
        </w:rPr>
        <w:t>Развитие общества предъявляет новые требования к образованию. С одной стороны, изменяется его содержание, с другой — возникает необходимость качественно новых методик преподавания, которые позволяли бы увязать разнообразие всей образовательной информации и концепций в единую систему знани</w:t>
      </w:r>
      <w:r w:rsidR="00906B36" w:rsidRPr="00143AE1">
        <w:rPr>
          <w:rFonts w:ascii="Times New Roman" w:hAnsi="Times New Roman" w:cs="Times New Roman"/>
          <w:sz w:val="28"/>
          <w:szCs w:val="28"/>
        </w:rPr>
        <w:t>й</w:t>
      </w:r>
      <w:r w:rsidR="00757598" w:rsidRPr="00143AE1">
        <w:rPr>
          <w:rFonts w:ascii="Times New Roman" w:hAnsi="Times New Roman" w:cs="Times New Roman"/>
          <w:sz w:val="28"/>
          <w:szCs w:val="28"/>
        </w:rPr>
        <w:t xml:space="preserve">. Информационные технологии, являясь современным средством обучения, открывают необозримые возможности для решения широкого круга задач. Использование мультимедийных технологий позволяет существенно повысить интерес к учебе, а, следовательно, и улучшить качество знаний. В настоящее время в обучении немаловажная роль отводится занятиям в форме игры – современному и признанному методу обучения и воспитания, обладающему образовательной, развивающей и воспитывающей функциями, которые действуют в органическом единстве. Вопросы в игре активизируют мыслительную деятельность ребят, развивают внимание, эрудицию, быстроту реакции, повышают интерес к предмету «Информатика». </w:t>
      </w:r>
    </w:p>
    <w:p w:rsidR="008961B9" w:rsidRPr="00143AE1" w:rsidRDefault="00757598" w:rsidP="00143AE1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Во время проведения мероприятия у </w:t>
      </w:r>
      <w:proofErr w:type="gramStart"/>
      <w:r w:rsidRPr="00143A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43AE1">
        <w:rPr>
          <w:rFonts w:ascii="Times New Roman" w:hAnsi="Times New Roman" w:cs="Times New Roman"/>
          <w:sz w:val="28"/>
          <w:szCs w:val="28"/>
        </w:rPr>
        <w:t xml:space="preserve"> воспитываются чувства взаимопомощи, коллективизма, развиваются познавательные процессы, активность. </w:t>
      </w:r>
      <w:r w:rsidR="008961B9" w:rsidRPr="00143AE1">
        <w:rPr>
          <w:rFonts w:ascii="Times New Roman" w:hAnsi="Times New Roman" w:cs="Times New Roman"/>
          <w:sz w:val="28"/>
          <w:szCs w:val="28"/>
        </w:rPr>
        <w:t>Игра «Мор</w:t>
      </w:r>
      <w:r w:rsidR="006A4F68" w:rsidRPr="00143AE1">
        <w:rPr>
          <w:rFonts w:ascii="Times New Roman" w:hAnsi="Times New Roman" w:cs="Times New Roman"/>
          <w:sz w:val="28"/>
          <w:szCs w:val="28"/>
        </w:rPr>
        <w:t>ской бой» оказалась интересной,</w:t>
      </w:r>
      <w:r w:rsidR="008961B9" w:rsidRPr="00143AE1">
        <w:rPr>
          <w:rFonts w:ascii="Times New Roman" w:hAnsi="Times New Roman" w:cs="Times New Roman"/>
          <w:sz w:val="28"/>
          <w:szCs w:val="28"/>
        </w:rPr>
        <w:t xml:space="preserve"> актуальной для данных профессий, а также обучающейся, так как игроки смогли применить знания из своих профессий для разработки стратегий и тактик в игре. Такие мероприятия способствуют развитию коммуникативных навыков обучающихся, кроме того, ребята развивают критическую мысль и умение принимать решения на основе анализа информации. 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61B9" w:rsidRPr="00143AE1" w:rsidRDefault="008961B9" w:rsidP="00143AE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План внеурочного мероприятия «Морской бой»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143AE1">
        <w:rPr>
          <w:rFonts w:ascii="Times New Roman" w:hAnsi="Times New Roman" w:cs="Times New Roman"/>
          <w:sz w:val="28"/>
          <w:szCs w:val="28"/>
        </w:rPr>
        <w:t xml:space="preserve"> интерактивная игра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3AE1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143AE1">
        <w:rPr>
          <w:rFonts w:ascii="Times New Roman" w:hAnsi="Times New Roman" w:cs="Times New Roman"/>
          <w:sz w:val="28"/>
          <w:szCs w:val="28"/>
        </w:rPr>
        <w:t xml:space="preserve"> обучающиеся по профессии «Хозяйка (ин) усадьбы, «Пчеловод», «Рабочий зелёного хозяйства».</w:t>
      </w:r>
      <w:proofErr w:type="gramEnd"/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Цель:</w:t>
      </w:r>
      <w:r w:rsidRPr="00143AE1">
        <w:rPr>
          <w:rFonts w:ascii="Times New Roman" w:hAnsi="Times New Roman" w:cs="Times New Roman"/>
          <w:sz w:val="28"/>
          <w:szCs w:val="28"/>
        </w:rPr>
        <w:t xml:space="preserve"> обобщение и закрепление знаний по общеобразовательному предмету «Информатика» с учётом профессиональной направленности.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lastRenderedPageBreak/>
        <w:t>- способствовать повторению и закреплению изученного материала по предмету «Информатика»;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- развить познавательный интерес обучающихся к изучению предмета;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- уметь работать в команде для достижения общих целей и результатов;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- уметь применять цифровые образовательные ресурсы для выполнения учебно-познавательных заданий.</w:t>
      </w:r>
    </w:p>
    <w:p w:rsidR="008961B9" w:rsidRPr="00143AE1" w:rsidRDefault="008961B9" w:rsidP="00143AE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для глухих, слабослышащих, позднооглохших обучающихся: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способность к социальной адаптации и интеграции в обществе, в том числе при реализации возможностей коммуникации на основе словесной речи (включая устную коммуникацию), а также, при желании, коммуникации на основе жестовой речи с лицами, имеющими нарушения слуха;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Метапредметные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 xml:space="preserve">для глухих, слабослышащих, позднооглохших обучающихся: 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владение навыками определения и исправления специфических ошибок (аграмматизмов) в письменной и устной речи;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сформированность представлений о роли информации и связанных с ней процессов в окружающем мире.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Реализуемые компетенции: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ОК 1. </w:t>
      </w:r>
      <w:r w:rsidRPr="00143AE1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 сущность и социальную значимость своей будущей профессии, проявлять к ней устойчивый интерес.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3AE1">
        <w:rPr>
          <w:rFonts w:ascii="Times New Roman" w:hAnsi="Times New Roman" w:cs="Times New Roman"/>
          <w:sz w:val="28"/>
          <w:szCs w:val="28"/>
          <w:shd w:val="clear" w:color="auto" w:fill="FFFFFF"/>
        </w:rPr>
        <w:t>ОК 4. Эффективно взаимодействовать и работать в коллективе и команде.</w:t>
      </w:r>
    </w:p>
    <w:p w:rsidR="008961B9" w:rsidRPr="00143AE1" w:rsidRDefault="008961B9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43AE1">
        <w:rPr>
          <w:rFonts w:ascii="Times New Roman" w:hAnsi="Times New Roman" w:cs="Times New Roman"/>
          <w:sz w:val="28"/>
          <w:szCs w:val="28"/>
        </w:rPr>
        <w:t xml:space="preserve"> мультимедийный проектор, интерактивная доска, презентация, таблички с названием команд, оценочные листы для жюри. </w:t>
      </w:r>
    </w:p>
    <w:p w:rsidR="002147AA" w:rsidRPr="00143AE1" w:rsidRDefault="00AA3F13" w:rsidP="00143AE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E8701A" w:rsidRPr="00143AE1" w:rsidRDefault="00E8701A" w:rsidP="00143A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F13" w:rsidRPr="00143AE1" w:rsidRDefault="00B9377F" w:rsidP="00143AE1">
      <w:pPr>
        <w:pStyle w:val="a4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lastRenderedPageBreak/>
        <w:t>Этап организационный</w:t>
      </w:r>
    </w:p>
    <w:p w:rsidR="00E8701A" w:rsidRPr="00143AE1" w:rsidRDefault="00E8701A" w:rsidP="00143AE1">
      <w:pPr>
        <w:pStyle w:val="a4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Здравствуйте уважаемые игроки и болельщики! Сегодня в этот замечательный день состоится интересное командное приключение по миру знаний информатики. Мы все очень рады видеть вас сегодня на игре «Морской бой».</w:t>
      </w:r>
    </w:p>
    <w:p w:rsidR="00E8701A" w:rsidRPr="00143AE1" w:rsidRDefault="00E8701A" w:rsidP="00143AE1">
      <w:pPr>
        <w:pStyle w:val="a4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Немного истории об этой замечательной игре. Настольная игра «Морской бой» была выпущена в 1931 году Милтоном Брэдли. Концепц</w:t>
      </w:r>
      <w:r w:rsidR="006A4F68" w:rsidRPr="00143AE1">
        <w:rPr>
          <w:rFonts w:ascii="Times New Roman" w:hAnsi="Times New Roman" w:cs="Times New Roman"/>
          <w:sz w:val="28"/>
          <w:szCs w:val="28"/>
        </w:rPr>
        <w:t>ия этой игры зародилась в эпоху</w:t>
      </w:r>
      <w:proofErr w:type="gramStart"/>
      <w:r w:rsidR="006A4F68" w:rsidRPr="00143AE1">
        <w:rPr>
          <w:rFonts w:ascii="Times New Roman" w:hAnsi="Times New Roman" w:cs="Times New Roman"/>
          <w:sz w:val="28"/>
          <w:szCs w:val="28"/>
        </w:rPr>
        <w:t xml:space="preserve"> </w:t>
      </w:r>
      <w:r w:rsidRPr="00143AE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43AE1">
        <w:rPr>
          <w:rFonts w:ascii="Times New Roman" w:hAnsi="Times New Roman" w:cs="Times New Roman"/>
          <w:sz w:val="28"/>
          <w:szCs w:val="28"/>
        </w:rPr>
        <w:t xml:space="preserve">ервой мировой войны, период, насыщенный морскими сражениями. Хотя есть сведения о том, что игра существовала в бумажном варианте задолго до начала войны, и истинный автор этой игры остается неизвестным. </w:t>
      </w:r>
    </w:p>
    <w:p w:rsidR="00E8701A" w:rsidRPr="00143AE1" w:rsidRDefault="00E8701A" w:rsidP="00143AE1">
      <w:pPr>
        <w:pStyle w:val="a4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А теперь давайте поприветствуем членов жюри: Красковская Т. Н., Эйхман А. В. и Шатохина К. В.</w:t>
      </w:r>
    </w:p>
    <w:p w:rsidR="00E8701A" w:rsidRPr="00143AE1" w:rsidRDefault="00E8701A" w:rsidP="00143AE1">
      <w:pPr>
        <w:pStyle w:val="a4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Сегодня участвуют 3 команды по 8 участников: «Морские поварята», «Морские пчеловоды» и «Морской ураган».</w:t>
      </w:r>
    </w:p>
    <w:p w:rsidR="00E8701A" w:rsidRPr="00143AE1" w:rsidRDefault="00E8701A" w:rsidP="00143AE1">
      <w:pPr>
        <w:pStyle w:val="a4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Желаю всем удачи и приятной игры!</w:t>
      </w:r>
    </w:p>
    <w:p w:rsidR="00AA3F13" w:rsidRPr="00143AE1" w:rsidRDefault="00AA3F13" w:rsidP="00143AE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AE1">
        <w:rPr>
          <w:rFonts w:ascii="Times New Roman" w:hAnsi="Times New Roman" w:cs="Times New Roman"/>
          <w:i/>
          <w:sz w:val="28"/>
          <w:szCs w:val="28"/>
        </w:rPr>
        <w:t>В каждой команде выбирается капитан и происходит жеребьёвка при помощи генератора случайных выборов.</w:t>
      </w:r>
    </w:p>
    <w:p w:rsidR="00B9377F" w:rsidRPr="00143AE1" w:rsidRDefault="00B9377F" w:rsidP="00143AE1">
      <w:pPr>
        <w:pStyle w:val="a4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Этап игровой</w:t>
      </w:r>
    </w:p>
    <w:p w:rsidR="00ED0D9A" w:rsidRPr="00143AE1" w:rsidRDefault="00C72300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Перед вами, </w:t>
      </w:r>
      <w:r w:rsidR="00AA3F13" w:rsidRPr="00143AE1">
        <w:rPr>
          <w:rFonts w:ascii="Times New Roman" w:hAnsi="Times New Roman" w:cs="Times New Roman"/>
          <w:sz w:val="28"/>
          <w:szCs w:val="28"/>
        </w:rPr>
        <w:t>на интерактивной доске, представлено игровое поле 7</w:t>
      </w:r>
      <w:r w:rsidR="00AA3F13" w:rsidRPr="00143AE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A3F13" w:rsidRPr="00143AE1">
        <w:rPr>
          <w:rFonts w:ascii="Times New Roman" w:hAnsi="Times New Roman" w:cs="Times New Roman"/>
          <w:sz w:val="28"/>
          <w:szCs w:val="28"/>
        </w:rPr>
        <w:t>9 (63 квадрата),</w:t>
      </w:r>
      <w:r w:rsidR="0022264E" w:rsidRPr="00143AE1">
        <w:rPr>
          <w:rFonts w:ascii="Times New Roman" w:hAnsi="Times New Roman" w:cs="Times New Roman"/>
          <w:sz w:val="28"/>
          <w:szCs w:val="28"/>
        </w:rPr>
        <w:t xml:space="preserve"> на котором располагаются</w:t>
      </w:r>
      <w:r w:rsidR="00AA3F13" w:rsidRPr="00143AE1">
        <w:rPr>
          <w:rFonts w:ascii="Times New Roman" w:hAnsi="Times New Roman" w:cs="Times New Roman"/>
          <w:sz w:val="28"/>
          <w:szCs w:val="28"/>
        </w:rPr>
        <w:t xml:space="preserve"> корабли, действующие и недействующие морские мины.</w:t>
      </w:r>
      <w:r w:rsidR="0022264E" w:rsidRPr="00143AE1">
        <w:rPr>
          <w:rFonts w:ascii="Times New Roman" w:hAnsi="Times New Roman" w:cs="Times New Roman"/>
          <w:sz w:val="28"/>
          <w:szCs w:val="28"/>
        </w:rPr>
        <w:t xml:space="preserve"> </w:t>
      </w:r>
      <w:r w:rsidR="004055A7" w:rsidRPr="00143AE1">
        <w:rPr>
          <w:rFonts w:ascii="Times New Roman" w:hAnsi="Times New Roman" w:cs="Times New Roman"/>
          <w:sz w:val="28"/>
          <w:szCs w:val="28"/>
        </w:rPr>
        <w:t xml:space="preserve">3 - однопалубных, 2 – двухпалубных, 2 – трёхпалубных и 1 – четырёхпалубный корабли, а также 22 недействующих и 24 действующих морских мин. </w:t>
      </w:r>
      <w:r w:rsidR="0022264E" w:rsidRPr="00143AE1">
        <w:rPr>
          <w:rFonts w:ascii="Times New Roman" w:hAnsi="Times New Roman" w:cs="Times New Roman"/>
          <w:sz w:val="28"/>
          <w:szCs w:val="28"/>
        </w:rPr>
        <w:t>Каждое попадание в корабль даёт право на получение 1 балла и сделать ещё один выстрел.</w:t>
      </w:r>
      <w:proofErr w:type="gramEnd"/>
      <w:r w:rsidR="0022264E" w:rsidRPr="00143AE1">
        <w:rPr>
          <w:rFonts w:ascii="Times New Roman" w:hAnsi="Times New Roman" w:cs="Times New Roman"/>
          <w:sz w:val="28"/>
          <w:szCs w:val="28"/>
        </w:rPr>
        <w:t xml:space="preserve"> </w:t>
      </w:r>
      <w:r w:rsidR="006C6E9F" w:rsidRPr="00143AE1">
        <w:rPr>
          <w:rFonts w:ascii="Times New Roman" w:hAnsi="Times New Roman" w:cs="Times New Roman"/>
          <w:sz w:val="28"/>
          <w:szCs w:val="28"/>
        </w:rPr>
        <w:t>П</w:t>
      </w:r>
      <w:r w:rsidR="0022264E" w:rsidRPr="00143AE1">
        <w:rPr>
          <w:rFonts w:ascii="Times New Roman" w:hAnsi="Times New Roman" w:cs="Times New Roman"/>
          <w:sz w:val="28"/>
          <w:szCs w:val="28"/>
        </w:rPr>
        <w:t>опадание в действующую морскую мину даёт право ответа на вопрос. В случае попадания в недействующую морскую мину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264E" w:rsidRPr="00143AE1">
        <w:rPr>
          <w:rFonts w:ascii="Times New Roman" w:hAnsi="Times New Roman" w:cs="Times New Roman"/>
          <w:sz w:val="28"/>
          <w:szCs w:val="28"/>
        </w:rPr>
        <w:t xml:space="preserve"> баллы не начисляются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264E" w:rsidRPr="00143AE1">
        <w:rPr>
          <w:rFonts w:ascii="Times New Roman" w:hAnsi="Times New Roman" w:cs="Times New Roman"/>
          <w:sz w:val="28"/>
          <w:szCs w:val="28"/>
        </w:rPr>
        <w:t xml:space="preserve"> и выстрел переходит следующей команде.</w:t>
      </w:r>
      <w:r w:rsidR="00ED0D9A" w:rsidRPr="00143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4D" w:rsidRPr="00143AE1" w:rsidRDefault="00ED0D9A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Вопросы имеют разную стоимость от 1 до 2 баллов, в зависимости от сложности. Если команда правильно отвечает на вопрос, то она зарабатывает право на следующий выстрел. В случае неправильного ответа, возможность отвечать передается следующей команде. Если последующий ответ верен, то право на выстрел остается у данной команды. В случае</w:t>
      </w:r>
      <w:proofErr w:type="gramStart"/>
      <w:r w:rsidRPr="00143A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43AE1">
        <w:rPr>
          <w:rFonts w:ascii="Times New Roman" w:hAnsi="Times New Roman" w:cs="Times New Roman"/>
          <w:sz w:val="28"/>
          <w:szCs w:val="28"/>
        </w:rPr>
        <w:t xml:space="preserve"> если ни одна команда не отвечает правильно на вопрос, никому не начисляются баллы, и право на выстрел переходит к следующей команде, которая определена жеребьевкой перед началом игры.</w:t>
      </w:r>
    </w:p>
    <w:p w:rsidR="00ED0D9A" w:rsidRPr="00143AE1" w:rsidRDefault="00ED0D9A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Итак, мы начинаем игру! </w:t>
      </w:r>
    </w:p>
    <w:p w:rsidR="006C6E9F" w:rsidRPr="00143AE1" w:rsidRDefault="00B9377F" w:rsidP="00143AE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AE1">
        <w:rPr>
          <w:rFonts w:ascii="Times New Roman" w:hAnsi="Times New Roman" w:cs="Times New Roman"/>
          <w:i/>
          <w:sz w:val="28"/>
          <w:szCs w:val="28"/>
        </w:rPr>
        <w:t>Дальнейшее развитие игры зависит от выбранных игроками координат для выстрела и верности их ответов на вопросы.</w:t>
      </w:r>
    </w:p>
    <w:tbl>
      <w:tblPr>
        <w:tblStyle w:val="a3"/>
        <w:tblW w:w="0" w:type="auto"/>
        <w:tblLook w:val="04A0"/>
      </w:tblPr>
      <w:tblGrid>
        <w:gridCol w:w="1700"/>
        <w:gridCol w:w="4147"/>
        <w:gridCol w:w="3499"/>
      </w:tblGrid>
      <w:tr w:rsidR="004055A7" w:rsidRPr="00143AE1" w:rsidTr="00042AFB">
        <w:tc>
          <w:tcPr>
            <w:tcW w:w="1700" w:type="dxa"/>
            <w:vAlign w:val="center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Координаты</w:t>
            </w:r>
          </w:p>
        </w:tc>
        <w:tc>
          <w:tcPr>
            <w:tcW w:w="4146" w:type="dxa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3499" w:type="dxa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6" w:type="dxa"/>
            <w:vAlign w:val="center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92375" cy="1401911"/>
                  <wp:effectExtent l="0" t="0" r="317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02" cy="142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A016B" w:rsidRPr="00143AE1" w:rsidRDefault="009A016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6" w:type="dxa"/>
            <w:vAlign w:val="center"/>
          </w:tcPr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2375" cy="1401379"/>
                  <wp:effectExtent l="0" t="0" r="317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087" cy="141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16B" w:rsidRPr="00143AE1" w:rsidRDefault="009A016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2375" cy="1401912"/>
                  <wp:effectExtent l="0" t="0" r="317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292" cy="145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A016B" w:rsidRPr="00143AE1" w:rsidRDefault="009A016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260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850" cy="13960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444" cy="140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A016B" w:rsidRPr="00143AE1" w:rsidRDefault="00042AF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Опознай пословицу</w:t>
            </w:r>
          </w:p>
          <w:p w:rsidR="00042AFB" w:rsidRPr="00143AE1" w:rsidRDefault="00042AF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Вирусов бояться – в Интернет не ходить. </w:t>
            </w:r>
          </w:p>
          <w:p w:rsidR="00042AFB" w:rsidRPr="00143AE1" w:rsidRDefault="00042AF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Волков бояться – в лес не ходить.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4146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042AF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2421" cy="1390159"/>
                  <wp:effectExtent l="0" t="0" r="444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89165" cy="139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42AFB" w:rsidRPr="00143AE1" w:rsidRDefault="00042AF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Элементарный объект растрового графического редактора.</w:t>
            </w:r>
          </w:p>
          <w:p w:rsidR="009A016B" w:rsidRPr="00143AE1" w:rsidRDefault="00042AFB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Пиксель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34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А5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Слайд 3</w:t>
            </w:r>
          </w:p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0236" cy="1400175"/>
                  <wp:effectExtent l="0" t="0" r="571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69" cy="141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Ребус</w:t>
            </w:r>
          </w:p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Процессор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042AFB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42AFB" w:rsidRPr="00143AE1" w:rsidRDefault="00042AFB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35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  <w:p w:rsidR="00042AFB" w:rsidRPr="00143AE1" w:rsidRDefault="00042AFB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3295" cy="139065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123" cy="139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A016B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Ребус</w:t>
            </w:r>
          </w:p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Клавиатура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Б5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36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21</w:t>
            </w:r>
          </w:p>
          <w:p w:rsidR="00926DFC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3295" cy="139065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065" cy="13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категория в спорте, и позиция в записи числа</w:t>
            </w:r>
          </w:p>
          <w:p w:rsidR="009A016B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Разряд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37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5648" cy="139065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30" cy="139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Элементарный объект электронной таблицы, расположенный на пересечении столбца и строки</w:t>
            </w:r>
          </w:p>
          <w:p w:rsidR="009A016B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Ячейка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4146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  <w:p w:rsidR="00926DFC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701" cy="1370715"/>
                  <wp:effectExtent l="0" t="0" r="381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30" cy="137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A016B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Ребус</w:t>
            </w:r>
          </w:p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38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39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926DFC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25</w:t>
            </w:r>
          </w:p>
          <w:p w:rsidR="00926DFC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40" cy="1379599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38" cy="139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Название «</w:t>
            </w:r>
            <w:r w:rsidRPr="00143A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» Стив Джобс предложил (во время обеда) из-за того, что в этом случае телефонный номер фирмы шёл в телефонном справочнике прямо перед конкурентом «</w:t>
            </w:r>
            <w:r w:rsidRPr="00143A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Atari</w:t>
            </w: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означает на самом деле слово «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Macintosh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», ставшее названием линейки компьютеров?</w:t>
            </w:r>
          </w:p>
          <w:p w:rsidR="009A016B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Сорт яблок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0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Г3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1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  <w:p w:rsidR="00926DFC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40" cy="1379599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3" cy="138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Какому устройству компьютера поставили памятник в Екатеринбурге на набережной реки Исеть?</w:t>
            </w:r>
          </w:p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Памятник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КЛАВИАТУРЕ</w:t>
            </w:r>
          </w:p>
          <w:p w:rsidR="00926DFC" w:rsidRPr="00143AE1" w:rsidRDefault="00926DFC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2005 г.</w:t>
            </w:r>
          </w:p>
          <w:p w:rsidR="009A016B" w:rsidRPr="00143AE1" w:rsidRDefault="009A016B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Г5</w:t>
            </w:r>
          </w:p>
        </w:tc>
        <w:tc>
          <w:tcPr>
            <w:tcW w:w="4146" w:type="dxa"/>
            <w:vAlign w:val="center"/>
          </w:tcPr>
          <w:p w:rsidR="009A016B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  <w:p w:rsidR="00926DFC" w:rsidRPr="00143AE1" w:rsidRDefault="00926DFC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53640" cy="1379599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64" cy="139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9A016B" w:rsidRPr="00143AE1" w:rsidRDefault="00926DFC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Этот английский математик по имени Чарльз построил первый механический компьютер в XIX веке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Чарльз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Беббидж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22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40" cy="1375665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94" cy="139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Это слово появилось в 1936 году – под такой маркой американская компания выпустила острые мясные консервы. Чтобы сбыть их запасы не первой свежести после второй мировой войны, была проведена массированная рекламная компания, ставшая эталоном назойливости. 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же назывались консервы?</w:t>
            </w:r>
          </w:p>
          <w:p w:rsidR="009A016B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SPAM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2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40" cy="1379599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24" cy="13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Назовите лишнее устройство</w:t>
            </w:r>
          </w:p>
          <w:p w:rsidR="009A016B" w:rsidRPr="00143AE1" w:rsidRDefault="00B102A8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Принтер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9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40" cy="1379598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96" cy="139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Компьютерный вирус изменил порядок бу</w:t>
            </w:r>
            <w:proofErr w:type="gramStart"/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 в сл</w:t>
            </w:r>
            <w:proofErr w:type="gramEnd"/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овах. Восстановите написание слов.</w:t>
            </w:r>
          </w:p>
          <w:p w:rsidR="009A016B" w:rsidRPr="00143AE1" w:rsidRDefault="00B102A8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Правильные ответы: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Информация, компьютер, принтер, сканер, клавиатура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Д3</w:t>
            </w:r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13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62000" cy="13843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94" cy="13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Определите первоначальный вариант пословицы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дисплей нечего пенять, </w:t>
            </w:r>
            <w:proofErr w:type="gramStart"/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 видеокарта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крива</w:t>
            </w:r>
            <w:proofErr w:type="gramEnd"/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Нечего на зеркало пенять, коли </w:t>
            </w:r>
            <w:proofErr w:type="gramStart"/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рожа</w:t>
            </w:r>
            <w:proofErr w:type="gramEnd"/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крива.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3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Д5</w:t>
            </w:r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26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6180" cy="1381028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67" cy="13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Назовите фамилию этого человека, основателя самой известной компании по разработке программного обеспечения.</w:t>
            </w:r>
          </w:p>
          <w:p w:rsidR="009A016B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Правильный ответ: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Билл Гейтс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8449" cy="137668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823" cy="138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Когда появился манипулятор «мышь», то для него в русском языке некоторое время использовалось название по имени персонажа известной русской сказки.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Назовите имя этого персонажа.</w:t>
            </w:r>
          </w:p>
          <w:p w:rsidR="009A016B" w:rsidRPr="00143AE1" w:rsidRDefault="00B102A8" w:rsidP="00143A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Колобок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4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Е3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5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9A016B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17</w:t>
            </w:r>
          </w:p>
          <w:p w:rsidR="00B102A8" w:rsidRPr="00143AE1" w:rsidRDefault="00B102A8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2802" cy="13735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63554" cy="138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Назовите устройство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Сетевая карта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Оперативная память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Видеокарта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Процессор</w:t>
            </w:r>
          </w:p>
          <w:p w:rsidR="00B102A8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Жёсткий диск</w:t>
            </w:r>
          </w:p>
          <w:p w:rsidR="009A016B" w:rsidRPr="00143AE1" w:rsidRDefault="00B102A8" w:rsidP="00143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sz w:val="28"/>
                <w:szCs w:val="28"/>
              </w:rPr>
              <w:t>Процессор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Е5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8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7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6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49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Ж3</w:t>
            </w:r>
          </w:p>
        </w:tc>
        <w:tc>
          <w:tcPr>
            <w:tcW w:w="4146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8613" cy="138239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05" cy="139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Какое это устройство? 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Компьютерная мышь.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Изобрёл Дуглас </w:t>
            </w:r>
            <w:proofErr w:type="spellStart"/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>Энгельбарт</w:t>
            </w:r>
            <w:proofErr w:type="spellEnd"/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 1963 году.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Ж5</w:t>
            </w:r>
          </w:p>
        </w:tc>
        <w:tc>
          <w:tcPr>
            <w:tcW w:w="4146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20</w:t>
            </w:r>
          </w:p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979" cy="1382395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167" cy="139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Когда говорят о компьютерных вирусах, то сразу вспоминают его, нашего соотечественника.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Евгений Касперский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23</w:t>
            </w:r>
          </w:p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8085" cy="1382098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202" cy="140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сентября 1947 года инженеры Гарвардского университета обнаружили причину неисправности ЭВМ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Mark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Один из них задокументировал происшествие под названием «Первый случай обнаружения бага».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же обнаружили инженеры? 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Насекомое </w:t>
            </w:r>
            <w:r w:rsidR="000269ED"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bug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9578" cy="137731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24" cy="138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Какой граф правильно описывает историю: Сережа дружит с Ваней и Сашей, а Саша еще дружит с Петей?</w:t>
            </w:r>
          </w:p>
          <w:p w:rsidR="00707C8F" w:rsidRPr="00143AE1" w:rsidRDefault="00707C8F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707C8F" w:rsidRPr="00143AE1" w:rsidRDefault="00707C8F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38284" cy="1370965"/>
                  <wp:effectExtent l="0" t="0" r="635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86" cy="137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707C8F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Ребус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Интернет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З3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50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18</w:t>
            </w:r>
          </w:p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3932" cy="13741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722" cy="138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Назовите устройство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Оперативная память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Сетевая карта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Видеокарта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Процессор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Жёсткий диск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Оперативная память</w:t>
            </w: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З5</w:t>
            </w:r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51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Слайд 24</w:t>
            </w:r>
          </w:p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4095" cy="1379855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62" cy="138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Список, из которого можно выбрать команду</w:t>
            </w:r>
          </w:p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143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Контекстное меню</w:t>
            </w: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52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И3</w:t>
            </w:r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55A7" w:rsidRPr="00143AE1" w:rsidTr="004055A7">
        <w:tc>
          <w:tcPr>
            <w:tcW w:w="1700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И5</w:t>
            </w:r>
          </w:p>
        </w:tc>
        <w:tc>
          <w:tcPr>
            <w:tcW w:w="4146" w:type="dxa"/>
            <w:vAlign w:val="center"/>
          </w:tcPr>
          <w:p w:rsidR="004055A7" w:rsidRPr="00143AE1" w:rsidRDefault="004055A7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228725"/>
                  <wp:effectExtent l="0" t="0" r="0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055A7" w:rsidRPr="00143AE1" w:rsidRDefault="004055A7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53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69ED" w:rsidRPr="00143AE1" w:rsidTr="004055A7">
        <w:tc>
          <w:tcPr>
            <w:tcW w:w="1700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143A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4146" w:type="dxa"/>
            <w:vAlign w:val="center"/>
          </w:tcPr>
          <w:p w:rsidR="000269ED" w:rsidRPr="00143AE1" w:rsidRDefault="000269ED" w:rsidP="00143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54" name="Рисунок 2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Рисунок 2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7BAAB5C-E100-484A-9A4E-3A47D9D34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0269ED" w:rsidRPr="00143AE1" w:rsidRDefault="000269ED" w:rsidP="00143AE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72300" w:rsidRPr="00C72300" w:rsidRDefault="00C72300" w:rsidP="00C723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77F" w:rsidRPr="00143AE1" w:rsidRDefault="00B9377F" w:rsidP="00143AE1">
      <w:pPr>
        <w:pStyle w:val="a4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t>Этап подведения итогов</w:t>
      </w:r>
    </w:p>
    <w:p w:rsidR="00B9377F" w:rsidRPr="00143AE1" w:rsidRDefault="00B9377F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>Наша игра подошла к концу.</w:t>
      </w:r>
    </w:p>
    <w:p w:rsidR="00B9377F" w:rsidRPr="00143AE1" w:rsidRDefault="00B9377F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i/>
          <w:sz w:val="28"/>
          <w:szCs w:val="28"/>
        </w:rPr>
        <w:t>Жюри подсчитывает баллы.</w:t>
      </w:r>
    </w:p>
    <w:p w:rsidR="00D701F9" w:rsidRPr="00143AE1" w:rsidRDefault="00B9377F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Итак, по итогам жюри </w:t>
      </w:r>
      <w:r w:rsidR="00FA3218" w:rsidRPr="00143AE1">
        <w:rPr>
          <w:rFonts w:ascii="Times New Roman" w:hAnsi="Times New Roman" w:cs="Times New Roman"/>
          <w:sz w:val="28"/>
          <w:szCs w:val="28"/>
        </w:rPr>
        <w:t>3 место занимает команда «Название команды», 2 место – «Название команды» и 1 место – «Название команды». Давайте дружно похлопаем всем командам, всем участникам игры и поздравим победителей.</w:t>
      </w:r>
    </w:p>
    <w:p w:rsidR="00FA3218" w:rsidRPr="00143AE1" w:rsidRDefault="00D701F9" w:rsidP="00143AE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AE1">
        <w:rPr>
          <w:rFonts w:ascii="Times New Roman" w:hAnsi="Times New Roman" w:cs="Times New Roman"/>
          <w:i/>
          <w:sz w:val="28"/>
          <w:szCs w:val="28"/>
        </w:rPr>
        <w:t>Награждение участвовавших команд</w:t>
      </w:r>
      <w:r w:rsidR="00FA3218" w:rsidRPr="00143A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3AE1">
        <w:rPr>
          <w:rFonts w:ascii="Times New Roman" w:hAnsi="Times New Roman" w:cs="Times New Roman"/>
          <w:i/>
          <w:sz w:val="28"/>
          <w:szCs w:val="28"/>
        </w:rPr>
        <w:t>грамотами.</w:t>
      </w:r>
    </w:p>
    <w:p w:rsidR="00D253E0" w:rsidRPr="00143AE1" w:rsidRDefault="00D253E0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В процессе обучения важны не только знания, получаемые ребятами, но и </w:t>
      </w:r>
      <w:r w:rsidRPr="00143AE1">
        <w:rPr>
          <w:rFonts w:ascii="Times New Roman" w:hAnsi="Times New Roman" w:cs="Times New Roman"/>
          <w:iCs/>
          <w:sz w:val="28"/>
          <w:szCs w:val="28"/>
        </w:rPr>
        <w:t>впечатления, с которыми они уходят с занятий, п</w:t>
      </w:r>
      <w:r w:rsidRPr="00143AE1">
        <w:rPr>
          <w:rFonts w:ascii="Times New Roman" w:hAnsi="Times New Roman" w:cs="Times New Roman"/>
          <w:sz w:val="28"/>
          <w:szCs w:val="28"/>
        </w:rPr>
        <w:t>оэтому игровые формы работы в комплексе с другими современными образовательными технологиями позволяют достичь наиболее эффективного результата обучения. Невероятные знания и компетенции, безусловно, играют важную роль в деятельности профессионала, а достижение успеха зависит от навыков, знаний, и от степени сплочённости коллектива.</w:t>
      </w:r>
    </w:p>
    <w:p w:rsidR="00C7140E" w:rsidRPr="00143AE1" w:rsidRDefault="00D253E0" w:rsidP="00143A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E1">
        <w:rPr>
          <w:rFonts w:ascii="Times New Roman" w:hAnsi="Times New Roman" w:cs="Times New Roman"/>
          <w:sz w:val="28"/>
          <w:szCs w:val="28"/>
        </w:rPr>
        <w:t xml:space="preserve">И даже если профессиональный путь студента не будет связан с ежедневной работой на персональном компьютере, получив хотя бы частичку положительного </w:t>
      </w:r>
      <w:r w:rsidRPr="00143AE1">
        <w:rPr>
          <w:rFonts w:ascii="Times New Roman" w:hAnsi="Times New Roman" w:cs="Times New Roman"/>
          <w:sz w:val="28"/>
          <w:szCs w:val="28"/>
        </w:rPr>
        <w:lastRenderedPageBreak/>
        <w:t>эмоционального настроя, которым хотел поделиться с ним преподаватель, значит время занятия потрачено не зря.</w:t>
      </w:r>
      <w:r w:rsidR="00C7140E" w:rsidRPr="00143AE1">
        <w:rPr>
          <w:rFonts w:ascii="Times New Roman" w:hAnsi="Times New Roman" w:cs="Times New Roman"/>
          <w:sz w:val="28"/>
          <w:szCs w:val="28"/>
        </w:rPr>
        <w:br w:type="page"/>
      </w:r>
    </w:p>
    <w:p w:rsidR="00C7140E" w:rsidRPr="00143AE1" w:rsidRDefault="00C7140E" w:rsidP="00143AE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E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72300" w:rsidRPr="00C72300" w:rsidRDefault="00C72300" w:rsidP="00C72300">
      <w:pPr>
        <w:pStyle w:val="a4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Б. Сборник ребусов по информатике </w:t>
      </w:r>
      <w:r w:rsidRPr="00463A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63A86">
        <w:rPr>
          <w:rFonts w:ascii="Times New Roman" w:hAnsi="Times New Roman" w:cs="Times New Roman"/>
          <w:sz w:val="28"/>
          <w:szCs w:val="28"/>
        </w:rPr>
        <w:t>] //</w:t>
      </w:r>
      <w:r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723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4" w:history="1"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infourok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sbornik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rebusov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informatike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-1886380.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?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ysclid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=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lvuke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8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tgdt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146556679</w:t>
        </w:r>
      </w:hyperlink>
    </w:p>
    <w:p w:rsidR="00C72300" w:rsidRPr="00C72300" w:rsidRDefault="00C72300" w:rsidP="00C72300">
      <w:pPr>
        <w:pStyle w:val="a4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В. Викторина по информатике «И в шутку,  и в серьёз» </w:t>
      </w:r>
      <w:r w:rsidRPr="008D0E8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D0E8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E8C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Kopilkaurokov</w:t>
      </w:r>
      <w:proofErr w:type="spellEnd"/>
      <w:r w:rsidRPr="00463A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сайт для учителей</w:t>
      </w:r>
      <w:r w:rsidRPr="00463A86">
        <w:rPr>
          <w:rFonts w:ascii="Times New Roman" w:hAnsi="Times New Roman" w:cs="Times New Roman"/>
          <w:sz w:val="28"/>
          <w:szCs w:val="28"/>
        </w:rPr>
        <w:t xml:space="preserve">. </w:t>
      </w:r>
      <w:r w:rsidRPr="00463A8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723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5" w:history="1"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kopilkaurokov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informatika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meropriyatia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viktorina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informatikie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shutku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vsier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ioz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?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ysclid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=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lvul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1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stwm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2504146270</w:t>
        </w:r>
      </w:hyperlink>
    </w:p>
    <w:p w:rsidR="003F38AD" w:rsidRPr="00C72300" w:rsidRDefault="003F38AD" w:rsidP="00143AE1">
      <w:pPr>
        <w:pStyle w:val="a4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 И. Викторина «Знатоки по информатике» </w:t>
      </w:r>
      <w:r w:rsidRPr="003F38A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F38A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8AD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E8C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="008D0E8C">
        <w:rPr>
          <w:rFonts w:ascii="Times New Roman" w:hAnsi="Times New Roman" w:cs="Times New Roman"/>
          <w:sz w:val="28"/>
          <w:szCs w:val="28"/>
        </w:rPr>
        <w:t xml:space="preserve">». </w:t>
      </w:r>
      <w:r w:rsidR="008D0E8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D0E8C" w:rsidRPr="00C723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6" w:history="1"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infourok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viktorina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znatoki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informatike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-5442572.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?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ysclid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=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lvupjrda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6</w:t>
        </w:r>
        <w:r w:rsidR="008D0E8C"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8D0E8C"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958727092</w:t>
        </w:r>
      </w:hyperlink>
    </w:p>
    <w:p w:rsidR="008D0E8C" w:rsidRPr="00C72300" w:rsidRDefault="008D0E8C" w:rsidP="00143AE1">
      <w:pPr>
        <w:pStyle w:val="a4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Неверова И. Ю. Ребусы по информатике </w:t>
      </w:r>
      <w:r w:rsidRPr="008D0E8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D0E8C">
        <w:rPr>
          <w:rFonts w:ascii="Times New Roman" w:hAnsi="Times New Roman" w:cs="Times New Roman"/>
          <w:sz w:val="28"/>
          <w:szCs w:val="28"/>
        </w:rPr>
        <w:t>] //</w:t>
      </w:r>
      <w:r w:rsidR="00463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A86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723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7" w:history="1"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multiurok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riebusy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informatikie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-6.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?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ysclid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=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lvuqo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447</w:t>
        </w:r>
        <w:r w:rsidRPr="008D0E8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cn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737685601</w:t>
        </w:r>
      </w:hyperlink>
    </w:p>
    <w:p w:rsidR="00463A86" w:rsidRPr="00C72300" w:rsidRDefault="00463A86" w:rsidP="00463A86">
      <w:pPr>
        <w:pStyle w:val="a4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Тамбиева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Б. Вопросы для викторины (2) по информатике </w:t>
      </w:r>
      <w:r w:rsidRPr="00463A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63A8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86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723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8" w:history="1"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infourok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voprosi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dlya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viktorini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informatike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-1900390.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?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ysclid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=</w:t>
        </w:r>
        <w:r w:rsidRPr="00463A8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lvuqlcafgp</w:t>
        </w:r>
        <w:r w:rsidRPr="00C7230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39176020</w:t>
        </w:r>
      </w:hyperlink>
    </w:p>
    <w:sectPr w:rsidR="00463A86" w:rsidRPr="00C72300" w:rsidSect="00143A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C3D"/>
    <w:multiLevelType w:val="hybridMultilevel"/>
    <w:tmpl w:val="73F26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1145B"/>
    <w:multiLevelType w:val="hybridMultilevel"/>
    <w:tmpl w:val="73F26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F4D"/>
    <w:rsid w:val="000269ED"/>
    <w:rsid w:val="00042AFB"/>
    <w:rsid w:val="00143AE1"/>
    <w:rsid w:val="002147AA"/>
    <w:rsid w:val="0022264E"/>
    <w:rsid w:val="002A0D9D"/>
    <w:rsid w:val="003859EB"/>
    <w:rsid w:val="003F38AD"/>
    <w:rsid w:val="004055A7"/>
    <w:rsid w:val="00463A86"/>
    <w:rsid w:val="00567BA3"/>
    <w:rsid w:val="005772AB"/>
    <w:rsid w:val="00596262"/>
    <w:rsid w:val="006335E3"/>
    <w:rsid w:val="006A4F68"/>
    <w:rsid w:val="006C6E9F"/>
    <w:rsid w:val="00707C8F"/>
    <w:rsid w:val="00757598"/>
    <w:rsid w:val="00823F28"/>
    <w:rsid w:val="008961B9"/>
    <w:rsid w:val="008D0E8C"/>
    <w:rsid w:val="00906B36"/>
    <w:rsid w:val="00926DFC"/>
    <w:rsid w:val="009A016B"/>
    <w:rsid w:val="00AA3F13"/>
    <w:rsid w:val="00B004F0"/>
    <w:rsid w:val="00B102A8"/>
    <w:rsid w:val="00B232FF"/>
    <w:rsid w:val="00B9377F"/>
    <w:rsid w:val="00BA4B53"/>
    <w:rsid w:val="00BE1228"/>
    <w:rsid w:val="00C164CC"/>
    <w:rsid w:val="00C7140E"/>
    <w:rsid w:val="00C72300"/>
    <w:rsid w:val="00C77F4D"/>
    <w:rsid w:val="00D253E0"/>
    <w:rsid w:val="00D701F9"/>
    <w:rsid w:val="00E8701A"/>
    <w:rsid w:val="00ED0D9A"/>
    <w:rsid w:val="00FA3218"/>
    <w:rsid w:val="00FB3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7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3F1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26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7140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7140E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5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7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infourok.ru/sbornik-rebusov-po-informatike-1886380.html?ysclid=lvuke8tgdt146556679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infourok.ru/voprosi-dlya-viktorini-po-informatike-1900390.html?ysclid=lvuqlcafgp3917602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hyperlink" Target="https://multiurok.ru/files/riebusy-po-informatikie-6.html?ysclid=lvuqo447cn737685601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infourok.ru/viktorina-znatoki-po-informatike-5442572.html?ysclid=lvupjrda6v958727092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s://kopilkaurokov.ru/informatika/meropriyatia/viktorina-po-informatikie-i-v-shutku-i-vsier-ioz?ysclid=lvul1stwm25041462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15</Pages>
  <Words>1900</Words>
  <Characters>10835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Пользователь Windows</cp:lastModifiedBy>
  <cp:revision>8</cp:revision>
  <cp:lastPrinted>2024-05-07T07:14:00Z</cp:lastPrinted>
  <dcterms:created xsi:type="dcterms:W3CDTF">2024-05-06T02:23:00Z</dcterms:created>
  <dcterms:modified xsi:type="dcterms:W3CDTF">2024-05-08T05:28:00Z</dcterms:modified>
</cp:coreProperties>
</file>