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1" w:rsidRDefault="000539C1" w:rsidP="00801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BC5" w:rsidRPr="00801BC5" w:rsidRDefault="00801BC5" w:rsidP="00801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01BC5" w:rsidRPr="00801BC5" w:rsidRDefault="00801BC5" w:rsidP="00801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5">
        <w:rPr>
          <w:rFonts w:ascii="Times New Roman" w:hAnsi="Times New Roman" w:cs="Times New Roman"/>
          <w:b/>
          <w:bCs/>
          <w:sz w:val="24"/>
          <w:szCs w:val="24"/>
        </w:rPr>
        <w:t>о проведении соревнования</w:t>
      </w:r>
      <w:r w:rsidR="00053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01BC5">
        <w:rPr>
          <w:rFonts w:ascii="Times New Roman" w:hAnsi="Times New Roman" w:cs="Times New Roman"/>
          <w:b/>
          <w:bCs/>
          <w:sz w:val="24"/>
          <w:szCs w:val="24"/>
        </w:rPr>
        <w:t xml:space="preserve"> «Лучшая комната общежития»</w:t>
      </w:r>
    </w:p>
    <w:p w:rsidR="00801BC5" w:rsidRPr="00801BC5" w:rsidRDefault="00801BC5" w:rsidP="00801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C5" w:rsidRPr="00801BC5" w:rsidRDefault="00801BC5" w:rsidP="00801BC5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Улучшить санитарное состояние комнат.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Развить стремление к самосовершенствованию, умение нести ответственность за совершаемые поступки.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Способствовать формированию творческой личности, через отношения к поручениям.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C5" w:rsidRPr="00801BC5" w:rsidRDefault="00801BC5" w:rsidP="00801BC5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>Показатели конкурса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 xml:space="preserve">В течение месяца учитывается: 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1. Санитарное состояние комнаты учащихся,</w:t>
      </w:r>
    </w:p>
    <w:p w:rsidR="00801BC5" w:rsidRPr="00801BC5" w:rsidRDefault="00801BC5" w:rsidP="00801B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Чистота помещения (чистые полы, тумбочки, шкафы, столы, подоконники, вынесен мусор, отсутствие животных в комнатах)</w:t>
      </w:r>
    </w:p>
    <w:p w:rsidR="00801BC5" w:rsidRPr="00801BC5" w:rsidRDefault="00801BC5" w:rsidP="00801B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Внешний вид помещения (заправленная кровать, цветы, отсутствие плакатов)</w:t>
      </w:r>
    </w:p>
    <w:p w:rsidR="00801BC5" w:rsidRPr="00801BC5" w:rsidRDefault="00801BC5" w:rsidP="00801B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Порядок в комнате (аккуратно разложенные вещи в шкафу, аккуратно сложенные тетрадки и учебники на полках)</w:t>
      </w:r>
    </w:p>
    <w:p w:rsidR="00801BC5" w:rsidRPr="00801BC5" w:rsidRDefault="00801BC5" w:rsidP="00801BC5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01BC5">
        <w:rPr>
          <w:rFonts w:ascii="Times New Roman" w:hAnsi="Times New Roman" w:cs="Times New Roman"/>
          <w:i/>
          <w:sz w:val="24"/>
          <w:szCs w:val="24"/>
        </w:rPr>
        <w:t>Оценки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2- существенные замечания,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3- два несущественных замечания,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4- одно несущественное замечание,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5- отличное санитарное состояние.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2. Выполнение своих обязанностей и поручений работников общежития,</w:t>
      </w:r>
    </w:p>
    <w:p w:rsidR="00801BC5" w:rsidRPr="00801BC5" w:rsidRDefault="00801BC5" w:rsidP="00801B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Дежурство на этажах</w:t>
      </w:r>
    </w:p>
    <w:p w:rsidR="00801BC5" w:rsidRPr="00801BC5" w:rsidRDefault="00801BC5" w:rsidP="00801B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Дежурство в столовой</w:t>
      </w:r>
    </w:p>
    <w:p w:rsidR="00801BC5" w:rsidRPr="00801BC5" w:rsidRDefault="00801BC5" w:rsidP="00801B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Дежурство на территории</w:t>
      </w:r>
    </w:p>
    <w:p w:rsidR="00801BC5" w:rsidRPr="00801BC5" w:rsidRDefault="00801BC5" w:rsidP="00801B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Помощь работникам общежития</w:t>
      </w:r>
    </w:p>
    <w:p w:rsidR="00801BC5" w:rsidRPr="00801BC5" w:rsidRDefault="00801BC5" w:rsidP="00801BC5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01BC5">
        <w:rPr>
          <w:rFonts w:ascii="Times New Roman" w:hAnsi="Times New Roman" w:cs="Times New Roman"/>
          <w:i/>
          <w:sz w:val="24"/>
          <w:szCs w:val="24"/>
        </w:rPr>
        <w:t>Оценки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2- неудовлетворительное выполнение своих обязанностей,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3- удовлетворительное выполнение своих обязанностей,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4- хорошее выполнение своих обязанностей,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5- отличное выполнение своих обязанностей.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3. Выполнения правил проживания в общежитии.</w:t>
      </w:r>
    </w:p>
    <w:p w:rsidR="00801BC5" w:rsidRPr="00801BC5" w:rsidRDefault="00801BC5" w:rsidP="00801BC5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01BC5">
        <w:rPr>
          <w:rFonts w:ascii="Times New Roman" w:hAnsi="Times New Roman" w:cs="Times New Roman"/>
          <w:i/>
          <w:sz w:val="24"/>
          <w:szCs w:val="24"/>
        </w:rPr>
        <w:t>Оценки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0- грубые нарушения,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1- несущественные нарушения,</w:t>
      </w:r>
    </w:p>
    <w:p w:rsidR="00801BC5" w:rsidRPr="00801BC5" w:rsidRDefault="00801BC5" w:rsidP="00801BC5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2- без замечаний.</w:t>
      </w:r>
    </w:p>
    <w:p w:rsidR="00801BC5" w:rsidRPr="00801BC5" w:rsidRDefault="00801BC5" w:rsidP="00801BC5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Итоги (суммарный бал по всем показателям) подводятся раз в месяц на основании: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Результатов ежедневных проверок санитарного состояния  активом общежития комнат жильцов в течение месяца.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Результатов выполнения своих обязанностей и поручений.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Результатов проверок общежития администрацией училища.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Замечаний в отношении поведения жильцов комнат.</w:t>
      </w:r>
    </w:p>
    <w:p w:rsidR="00801BC5" w:rsidRPr="00801BC5" w:rsidRDefault="00801BC5" w:rsidP="00801BC5">
      <w:pPr>
        <w:tabs>
          <w:tab w:val="num" w:pos="-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C5" w:rsidRPr="00801BC5" w:rsidRDefault="00801BC5" w:rsidP="00801BC5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Жильцы комнаты общежития, занявшие в конкурсе призовые места (1-ое, 2-ое, 3-ье место)  награждаются Грамотами и ценными призами.</w:t>
      </w:r>
    </w:p>
    <w:p w:rsidR="00801BC5" w:rsidRPr="00801BC5" w:rsidRDefault="00801BC5" w:rsidP="00801BC5">
      <w:pPr>
        <w:numPr>
          <w:ilvl w:val="2"/>
          <w:numId w:val="1"/>
        </w:numPr>
        <w:tabs>
          <w:tab w:val="clear" w:pos="1800"/>
          <w:tab w:val="num" w:pos="720"/>
          <w:tab w:val="num" w:pos="1080"/>
        </w:tabs>
        <w:spacing w:after="0" w:line="240" w:lineRule="auto"/>
        <w:ind w:left="960" w:firstLine="0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Комнате занявшей 1-ое место администрация училища выделяет дополнительные средства на обустройства жилого помещения.</w:t>
      </w:r>
    </w:p>
    <w:p w:rsidR="00801BC5" w:rsidRPr="00801BC5" w:rsidRDefault="00801BC5" w:rsidP="0080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461" w:rsidRPr="00801BC5" w:rsidRDefault="005A3461" w:rsidP="0080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461" w:rsidRPr="00801B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EA2"/>
    <w:multiLevelType w:val="hybridMultilevel"/>
    <w:tmpl w:val="E836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0870"/>
    <w:multiLevelType w:val="hybridMultilevel"/>
    <w:tmpl w:val="AE62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194E"/>
    <w:multiLevelType w:val="hybridMultilevel"/>
    <w:tmpl w:val="50E83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D0FE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BC5"/>
    <w:rsid w:val="000539C1"/>
    <w:rsid w:val="005A3461"/>
    <w:rsid w:val="008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504A"/>
  <w15:docId w15:val="{A3DBF937-1A6D-4633-9C87-3583B81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</dc:creator>
  <cp:keywords/>
  <dc:description/>
  <cp:lastModifiedBy>Пользователь Windows</cp:lastModifiedBy>
  <cp:revision>3</cp:revision>
  <dcterms:created xsi:type="dcterms:W3CDTF">2015-11-11T11:34:00Z</dcterms:created>
  <dcterms:modified xsi:type="dcterms:W3CDTF">2018-05-30T09:39:00Z</dcterms:modified>
</cp:coreProperties>
</file>