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3CCF" w14:textId="74C84E45" w:rsidR="008961B9" w:rsidRPr="00143AE1" w:rsidRDefault="008961B9" w:rsidP="00707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050FBB">
        <w:rPr>
          <w:rFonts w:ascii="Times New Roman" w:hAnsi="Times New Roman" w:cs="Times New Roman"/>
          <w:b/>
          <w:sz w:val="28"/>
          <w:szCs w:val="28"/>
        </w:rPr>
        <w:t xml:space="preserve">МЕРОПРИЯТИЯ ПО СОХРАНЕНИЮ СЕМЕЙНЫХ </w:t>
      </w:r>
      <w:r w:rsidR="00C73DC8">
        <w:rPr>
          <w:rFonts w:ascii="Times New Roman" w:hAnsi="Times New Roman" w:cs="Times New Roman"/>
          <w:b/>
          <w:sz w:val="28"/>
          <w:szCs w:val="28"/>
        </w:rPr>
        <w:t>ТРАДИЦИЙ</w:t>
      </w:r>
    </w:p>
    <w:p w14:paraId="66723E80" w14:textId="28D52AE8" w:rsidR="00050FBB" w:rsidRDefault="00050FBB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Риммер Надежда Александровна</w:t>
      </w:r>
      <w:r w:rsidR="008961B9" w:rsidRPr="00143AE1">
        <w:rPr>
          <w:rFonts w:ascii="Times New Roman" w:hAnsi="Times New Roman" w:cs="Times New Roman"/>
          <w:sz w:val="28"/>
          <w:szCs w:val="28"/>
        </w:rPr>
        <w:t>, преподаватель</w:t>
      </w:r>
      <w:r>
        <w:rPr>
          <w:rFonts w:ascii="Times New Roman" w:hAnsi="Times New Roman" w:cs="Times New Roman"/>
          <w:sz w:val="28"/>
          <w:szCs w:val="28"/>
        </w:rPr>
        <w:t>, советник директора по воспитанию и взаимодействию с детскими общественными объединениями</w:t>
      </w:r>
      <w:r w:rsidR="008961B9" w:rsidRPr="00143AE1">
        <w:rPr>
          <w:rFonts w:ascii="Times New Roman" w:hAnsi="Times New Roman" w:cs="Times New Roman"/>
          <w:sz w:val="28"/>
          <w:szCs w:val="28"/>
        </w:rPr>
        <w:t xml:space="preserve"> ГБПОУ НСО «Искитимский центр профессионального обучения»</w:t>
      </w:r>
      <w:r w:rsidR="00AA1DAD">
        <w:rPr>
          <w:rFonts w:ascii="Times New Roman" w:hAnsi="Times New Roman" w:cs="Times New Roman"/>
          <w:sz w:val="28"/>
          <w:szCs w:val="28"/>
        </w:rPr>
        <w:t>.</w:t>
      </w:r>
    </w:p>
    <w:p w14:paraId="7D206B51" w14:textId="14DBBCAF" w:rsidR="008961B9" w:rsidRPr="00143AE1" w:rsidRDefault="00050FBB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Ксения Сергеевна</w:t>
      </w:r>
      <w:r w:rsidR="008961B9" w:rsidRPr="00143A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8961B9" w:rsidRPr="00143AE1">
        <w:rPr>
          <w:rFonts w:ascii="Times New Roman" w:hAnsi="Times New Roman" w:cs="Times New Roman"/>
          <w:sz w:val="28"/>
          <w:szCs w:val="28"/>
        </w:rPr>
        <w:t xml:space="preserve"> ГБПОУ НСО «Искитимский центр профессионального обучения»</w:t>
      </w:r>
      <w:r w:rsidR="00AA1DAD">
        <w:rPr>
          <w:rFonts w:ascii="Times New Roman" w:hAnsi="Times New Roman" w:cs="Times New Roman"/>
          <w:sz w:val="28"/>
          <w:szCs w:val="28"/>
        </w:rPr>
        <w:t>.</w:t>
      </w:r>
    </w:p>
    <w:p w14:paraId="5FC1FB35" w14:textId="4CE2341B" w:rsidR="008961B9" w:rsidRPr="00143AE1" w:rsidRDefault="00050FBB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Короткая Татьяна Григорьевна</w:t>
      </w:r>
      <w:r w:rsidR="00E8701A" w:rsidRPr="00143A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8961B9" w:rsidRPr="00143AE1">
        <w:rPr>
          <w:rFonts w:ascii="Times New Roman" w:hAnsi="Times New Roman" w:cs="Times New Roman"/>
          <w:sz w:val="28"/>
          <w:szCs w:val="28"/>
        </w:rPr>
        <w:t xml:space="preserve"> НСО «Искитимский центр профессионального обучения»</w:t>
      </w:r>
      <w:r w:rsidR="00AA1DAD">
        <w:rPr>
          <w:rFonts w:ascii="Times New Roman" w:hAnsi="Times New Roman" w:cs="Times New Roman"/>
          <w:sz w:val="28"/>
          <w:szCs w:val="28"/>
        </w:rPr>
        <w:t>.</w:t>
      </w:r>
    </w:p>
    <w:p w14:paraId="2FCF18F7" w14:textId="77777777" w:rsidR="008961B9" w:rsidRPr="00143AE1" w:rsidRDefault="008961B9" w:rsidP="00707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B752371" w14:textId="28C1574C" w:rsidR="00AA1DAD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E1">
        <w:rPr>
          <w:rFonts w:ascii="Times New Roman" w:hAnsi="Times New Roman" w:cs="Times New Roman"/>
          <w:sz w:val="28"/>
          <w:szCs w:val="28"/>
        </w:rPr>
        <w:t xml:space="preserve">Предлагаемая методическая разработка предназначена для проведения </w:t>
      </w:r>
      <w:r w:rsidR="00050FBB" w:rsidRPr="00143AE1">
        <w:rPr>
          <w:rFonts w:ascii="Times New Roman" w:hAnsi="Times New Roman" w:cs="Times New Roman"/>
          <w:sz w:val="28"/>
          <w:szCs w:val="28"/>
        </w:rPr>
        <w:t>мероприятия</w:t>
      </w:r>
      <w:r w:rsidR="00050FBB">
        <w:rPr>
          <w:rFonts w:ascii="Times New Roman" w:hAnsi="Times New Roman" w:cs="Times New Roman"/>
          <w:sz w:val="28"/>
          <w:szCs w:val="28"/>
        </w:rPr>
        <w:t>,</w:t>
      </w:r>
      <w:r w:rsidR="00050FBB" w:rsidRPr="00143AE1">
        <w:rPr>
          <w:rFonts w:ascii="Times New Roman" w:hAnsi="Times New Roman" w:cs="Times New Roman"/>
          <w:sz w:val="28"/>
          <w:szCs w:val="28"/>
        </w:rPr>
        <w:t xml:space="preserve"> </w:t>
      </w:r>
      <w:r w:rsidR="00050FBB">
        <w:rPr>
          <w:rFonts w:ascii="Times New Roman" w:hAnsi="Times New Roman" w:cs="Times New Roman"/>
          <w:sz w:val="28"/>
          <w:szCs w:val="28"/>
        </w:rPr>
        <w:t>направленного на сохранение семейных ценностей посредством участия обучающихся и их родных во Всероссийском фестивале «Всей семьей»</w:t>
      </w:r>
      <w:r w:rsidR="004567BC">
        <w:rPr>
          <w:rFonts w:ascii="Times New Roman" w:hAnsi="Times New Roman" w:cs="Times New Roman"/>
          <w:sz w:val="28"/>
          <w:szCs w:val="28"/>
        </w:rPr>
        <w:t xml:space="preserve">, который был реализован в </w:t>
      </w:r>
      <w:r w:rsidR="00AA1DAD">
        <w:rPr>
          <w:rFonts w:ascii="Times New Roman" w:hAnsi="Times New Roman" w:cs="Times New Roman"/>
          <w:sz w:val="28"/>
          <w:szCs w:val="28"/>
        </w:rPr>
        <w:t xml:space="preserve"> ГБПОУ НСО «Искитимский центр профессионального обучения» в </w:t>
      </w:r>
      <w:r w:rsidR="004567BC">
        <w:rPr>
          <w:rFonts w:ascii="Times New Roman" w:hAnsi="Times New Roman" w:cs="Times New Roman"/>
          <w:sz w:val="28"/>
          <w:szCs w:val="28"/>
        </w:rPr>
        <w:t xml:space="preserve">форме «Масленичных гуляний». Выбор формы фестиваля был не случайным: </w:t>
      </w:r>
      <w:r w:rsidR="004567BC" w:rsidRPr="004567BC">
        <w:rPr>
          <w:rFonts w:ascii="Times New Roman" w:hAnsi="Times New Roman" w:cs="Times New Roman"/>
          <w:sz w:val="28"/>
          <w:szCs w:val="28"/>
        </w:rPr>
        <w:t>духовный смысл Масленой недели</w:t>
      </w:r>
      <w:r w:rsidR="004567BC">
        <w:rPr>
          <w:rFonts w:ascii="Times New Roman" w:hAnsi="Times New Roman" w:cs="Times New Roman"/>
          <w:sz w:val="28"/>
          <w:szCs w:val="28"/>
        </w:rPr>
        <w:t xml:space="preserve"> пронизан </w:t>
      </w:r>
      <w:r w:rsidR="004567BC" w:rsidRPr="004567BC">
        <w:rPr>
          <w:rFonts w:ascii="Times New Roman" w:hAnsi="Times New Roman" w:cs="Times New Roman"/>
          <w:sz w:val="28"/>
          <w:szCs w:val="28"/>
        </w:rPr>
        <w:t>обычаям</w:t>
      </w:r>
      <w:r w:rsidR="004567BC">
        <w:rPr>
          <w:rFonts w:ascii="Times New Roman" w:hAnsi="Times New Roman" w:cs="Times New Roman"/>
          <w:sz w:val="28"/>
          <w:szCs w:val="28"/>
        </w:rPr>
        <w:t xml:space="preserve">и и традициями </w:t>
      </w:r>
      <w:r w:rsidR="006700A2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6700A2" w:rsidRPr="004567BC">
        <w:rPr>
          <w:rFonts w:ascii="Times New Roman" w:hAnsi="Times New Roman" w:cs="Times New Roman"/>
          <w:sz w:val="28"/>
          <w:szCs w:val="28"/>
        </w:rPr>
        <w:t>предков</w:t>
      </w:r>
      <w:r w:rsidR="004567BC" w:rsidRPr="004567BC">
        <w:rPr>
          <w:rFonts w:ascii="Times New Roman" w:hAnsi="Times New Roman" w:cs="Times New Roman"/>
          <w:sz w:val="28"/>
          <w:szCs w:val="28"/>
        </w:rPr>
        <w:t>, чувств</w:t>
      </w:r>
      <w:r w:rsidR="004567BC">
        <w:rPr>
          <w:rFonts w:ascii="Times New Roman" w:hAnsi="Times New Roman" w:cs="Times New Roman"/>
          <w:sz w:val="28"/>
          <w:szCs w:val="28"/>
        </w:rPr>
        <w:t>ом</w:t>
      </w:r>
      <w:r w:rsidR="004567BC" w:rsidRPr="004567BC">
        <w:rPr>
          <w:rFonts w:ascii="Times New Roman" w:hAnsi="Times New Roman" w:cs="Times New Roman"/>
          <w:sz w:val="28"/>
          <w:szCs w:val="28"/>
        </w:rPr>
        <w:t xml:space="preserve"> общности со своими истоками</w:t>
      </w:r>
      <w:r w:rsidR="006700A2">
        <w:rPr>
          <w:rFonts w:ascii="Times New Roman" w:hAnsi="Times New Roman" w:cs="Times New Roman"/>
          <w:sz w:val="28"/>
          <w:szCs w:val="28"/>
        </w:rPr>
        <w:t>. Каждый день Сырной седмицы (еще одно название Масленицы) главную роль отводят определенным членам семьи или молодым людям, которые планируют найти себе суженого, тем самым продолжают сохранение и передачу традиций православного народа.</w:t>
      </w:r>
    </w:p>
    <w:p w14:paraId="4D157DDB" w14:textId="77777777" w:rsidR="003B6C6E" w:rsidRDefault="00AA1DAD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 к проведению фестиваля заключалась в просветительской деятельности в социальных сетях</w:t>
      </w:r>
      <w:r w:rsidR="00DD295F">
        <w:rPr>
          <w:rFonts w:ascii="Times New Roman" w:hAnsi="Times New Roman" w:cs="Times New Roman"/>
          <w:sz w:val="28"/>
          <w:szCs w:val="28"/>
        </w:rPr>
        <w:t>, символично</w:t>
      </w:r>
      <w:r w:rsidR="003B6C6E">
        <w:rPr>
          <w:rFonts w:ascii="Times New Roman" w:hAnsi="Times New Roman" w:cs="Times New Roman"/>
          <w:sz w:val="28"/>
          <w:szCs w:val="28"/>
        </w:rPr>
        <w:t>м</w:t>
      </w:r>
      <w:r w:rsidR="00DD295F">
        <w:rPr>
          <w:rFonts w:ascii="Times New Roman" w:hAnsi="Times New Roman" w:cs="Times New Roman"/>
          <w:sz w:val="28"/>
          <w:szCs w:val="28"/>
        </w:rPr>
        <w:t xml:space="preserve"> украшени</w:t>
      </w:r>
      <w:r w:rsidR="003B6C6E">
        <w:rPr>
          <w:rFonts w:ascii="Times New Roman" w:hAnsi="Times New Roman" w:cs="Times New Roman"/>
          <w:sz w:val="28"/>
          <w:szCs w:val="28"/>
        </w:rPr>
        <w:t xml:space="preserve">и </w:t>
      </w:r>
      <w:r w:rsidR="00DD295F">
        <w:rPr>
          <w:rFonts w:ascii="Times New Roman" w:hAnsi="Times New Roman" w:cs="Times New Roman"/>
          <w:sz w:val="28"/>
          <w:szCs w:val="28"/>
        </w:rPr>
        <w:t xml:space="preserve">территории проведения фестиваля, </w:t>
      </w:r>
      <w:r w:rsidR="003B6C6E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DD295F">
        <w:rPr>
          <w:rFonts w:ascii="Times New Roman" w:hAnsi="Times New Roman" w:cs="Times New Roman"/>
          <w:sz w:val="28"/>
          <w:szCs w:val="28"/>
        </w:rPr>
        <w:t>соответствующе</w:t>
      </w:r>
      <w:r w:rsidR="003B6C6E">
        <w:rPr>
          <w:rFonts w:ascii="Times New Roman" w:hAnsi="Times New Roman" w:cs="Times New Roman"/>
          <w:sz w:val="28"/>
          <w:szCs w:val="28"/>
        </w:rPr>
        <w:t>го</w:t>
      </w:r>
      <w:r w:rsidR="00DD295F"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3B6C6E">
        <w:rPr>
          <w:rFonts w:ascii="Times New Roman" w:hAnsi="Times New Roman" w:cs="Times New Roman"/>
          <w:sz w:val="28"/>
          <w:szCs w:val="28"/>
        </w:rPr>
        <w:t xml:space="preserve">ого </w:t>
      </w:r>
      <w:r w:rsidR="00DD295F">
        <w:rPr>
          <w:rFonts w:ascii="Times New Roman" w:hAnsi="Times New Roman" w:cs="Times New Roman"/>
          <w:sz w:val="28"/>
          <w:szCs w:val="28"/>
        </w:rPr>
        <w:t>музыкально</w:t>
      </w:r>
      <w:r w:rsidR="003B6C6E">
        <w:rPr>
          <w:rFonts w:ascii="Times New Roman" w:hAnsi="Times New Roman" w:cs="Times New Roman"/>
          <w:sz w:val="28"/>
          <w:szCs w:val="28"/>
        </w:rPr>
        <w:t>го</w:t>
      </w:r>
      <w:r w:rsidR="00DD295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3B6C6E">
        <w:rPr>
          <w:rFonts w:ascii="Times New Roman" w:hAnsi="Times New Roman" w:cs="Times New Roman"/>
          <w:sz w:val="28"/>
          <w:szCs w:val="28"/>
        </w:rPr>
        <w:t>я</w:t>
      </w:r>
      <w:r w:rsidR="00DD295F">
        <w:rPr>
          <w:rFonts w:ascii="Times New Roman" w:hAnsi="Times New Roman" w:cs="Times New Roman"/>
          <w:sz w:val="28"/>
          <w:szCs w:val="28"/>
        </w:rPr>
        <w:t xml:space="preserve"> праздника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B6C6E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всех профессиональных направлений центра</w:t>
      </w:r>
      <w:r w:rsidR="00C51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Ярмарки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демонстрация профессионального мастерства в открытом пространстве. </w:t>
      </w:r>
    </w:p>
    <w:p w14:paraId="25393C2D" w14:textId="18AA01D8" w:rsidR="00AA1DAD" w:rsidRDefault="00AA1DAD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получилось </w:t>
      </w:r>
      <w:r w:rsidR="001260E9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 xml:space="preserve">выставочных стола: </w:t>
      </w:r>
    </w:p>
    <w:p w14:paraId="75570E8E" w14:textId="3E14FADC" w:rsidR="00AA1DAD" w:rsidRDefault="00AA1DAD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«Рабочий зеленого хозяйства» (адаптационное направление профессиональной деятельности</w:t>
      </w:r>
      <w:r w:rsidR="001260E9">
        <w:rPr>
          <w:rFonts w:ascii="Times New Roman" w:hAnsi="Times New Roman" w:cs="Times New Roman"/>
          <w:sz w:val="28"/>
          <w:szCs w:val="28"/>
        </w:rPr>
        <w:t>)</w:t>
      </w:r>
      <w:r w:rsidR="003B6C6E">
        <w:rPr>
          <w:rFonts w:ascii="Times New Roman" w:hAnsi="Times New Roman" w:cs="Times New Roman"/>
          <w:sz w:val="28"/>
          <w:szCs w:val="28"/>
        </w:rPr>
        <w:t xml:space="preserve"> – обучающиеся данной профессии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поделки, </w:t>
      </w:r>
      <w:r w:rsidR="001260E9">
        <w:rPr>
          <w:rFonts w:ascii="Times New Roman" w:hAnsi="Times New Roman" w:cs="Times New Roman"/>
          <w:sz w:val="28"/>
          <w:szCs w:val="28"/>
        </w:rPr>
        <w:t xml:space="preserve"> выполненные</w:t>
      </w:r>
      <w:proofErr w:type="gramEnd"/>
      <w:r w:rsidR="001260E9">
        <w:rPr>
          <w:rFonts w:ascii="Times New Roman" w:hAnsi="Times New Roman" w:cs="Times New Roman"/>
          <w:sz w:val="28"/>
          <w:szCs w:val="28"/>
        </w:rPr>
        <w:t xml:space="preserve"> своими руками в разных техниках;</w:t>
      </w:r>
    </w:p>
    <w:p w14:paraId="56AEF6AB" w14:textId="00148C2B" w:rsidR="001260E9" w:rsidRDefault="001260E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«Пчеловод» - обучающиеся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</w:t>
      </w:r>
      <w:r w:rsidR="00C51A9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C51A9D"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A9D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выставку меда  «Семейное дело», где организовали дегустацию </w:t>
      </w:r>
      <w:r w:rsidR="00C51A9D">
        <w:rPr>
          <w:rFonts w:ascii="Times New Roman" w:hAnsi="Times New Roman" w:cs="Times New Roman"/>
          <w:sz w:val="28"/>
          <w:szCs w:val="28"/>
        </w:rPr>
        <w:t>продукции пчеловодства</w:t>
      </w:r>
      <w:r>
        <w:rPr>
          <w:rFonts w:ascii="Times New Roman" w:hAnsi="Times New Roman" w:cs="Times New Roman"/>
          <w:sz w:val="28"/>
          <w:szCs w:val="28"/>
        </w:rPr>
        <w:t xml:space="preserve"> с семейных пасек поселка Агролес и других сел Искитимского района, где проживают обучающиеся со своими семьями;</w:t>
      </w:r>
    </w:p>
    <w:p w14:paraId="0AB72148" w14:textId="227F8F55" w:rsidR="001260E9" w:rsidRDefault="001260E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«Хозяйка(ин) усадьбы» - выставочно</w:t>
      </w:r>
      <w:r w:rsidR="003B6C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дегустационный стол, где обучающиеся подготовили выпечку из разного вида теста и напекли блины с разными начинками</w:t>
      </w:r>
      <w:r w:rsidR="00C51A9D">
        <w:rPr>
          <w:rFonts w:ascii="Times New Roman" w:hAnsi="Times New Roman" w:cs="Times New Roman"/>
          <w:sz w:val="28"/>
          <w:szCs w:val="28"/>
        </w:rPr>
        <w:t>. Организовали горячий чай.</w:t>
      </w:r>
    </w:p>
    <w:p w14:paraId="1322F75B" w14:textId="178AB84E" w:rsidR="00C51A9D" w:rsidRDefault="00C51A9D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имеет следующую структуру:</w:t>
      </w:r>
    </w:p>
    <w:p w14:paraId="3FCD47F3" w14:textId="7C127BD8" w:rsidR="00C51A9D" w:rsidRDefault="00C51A9D" w:rsidP="0070703E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Предполагает погружение участников мероприятия в атмосферу праздника и его традиций</w:t>
      </w:r>
      <w:r w:rsidR="00DD295F">
        <w:rPr>
          <w:rFonts w:ascii="Times New Roman" w:hAnsi="Times New Roman" w:cs="Times New Roman"/>
          <w:sz w:val="28"/>
          <w:szCs w:val="28"/>
        </w:rPr>
        <w:t>, через театральную постановку.</w:t>
      </w:r>
    </w:p>
    <w:p w14:paraId="2A928F53" w14:textId="1DDCA0E1" w:rsidR="00C51A9D" w:rsidRDefault="00C51A9D" w:rsidP="0070703E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этап. Вовлечение семей и гостей праздника в традиции </w:t>
      </w:r>
      <w:r w:rsidR="003B6C6E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Масленичных дней. Одновременная работа </w:t>
      </w:r>
      <w:r w:rsidR="003B6C6E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конкурсно-обрядовых точек, символизирующих </w:t>
      </w:r>
      <w:r w:rsidR="003B6C6E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дней Масленичных гуляний. Каждая точка – конкретный день Масленицы: название, традиции этого дня и участие семей в обычаях этого дня.</w:t>
      </w:r>
    </w:p>
    <w:p w14:paraId="7DDAE953" w14:textId="243F1378" w:rsidR="00C51A9D" w:rsidRPr="00C51A9D" w:rsidRDefault="00C51A9D" w:rsidP="0070703E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этап. Проведение заключительного (седьмого) дня. Построение всех гостей фестиваля вокруг Чучела Масленицы.</w:t>
      </w:r>
      <w:r w:rsidR="00DD295F">
        <w:rPr>
          <w:rFonts w:ascii="Times New Roman" w:hAnsi="Times New Roman" w:cs="Times New Roman"/>
          <w:sz w:val="28"/>
          <w:szCs w:val="28"/>
        </w:rPr>
        <w:t xml:space="preserve"> Рассказ о легенде сожжения. Проведение обряда прощения. Сожжение Чучела.</w:t>
      </w:r>
    </w:p>
    <w:p w14:paraId="28C8C052" w14:textId="13663924" w:rsidR="008961B9" w:rsidRPr="00143AE1" w:rsidRDefault="008961B9" w:rsidP="00707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3AE1">
        <w:rPr>
          <w:rFonts w:ascii="Times New Roman" w:hAnsi="Times New Roman" w:cs="Times New Roman"/>
          <w:b/>
          <w:sz w:val="28"/>
          <w:szCs w:val="28"/>
        </w:rPr>
        <w:lastRenderedPageBreak/>
        <w:t>План  мероприятия</w:t>
      </w:r>
      <w:proofErr w:type="gramEnd"/>
      <w:r w:rsidRPr="00143AE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295F">
        <w:rPr>
          <w:rFonts w:ascii="Times New Roman" w:hAnsi="Times New Roman" w:cs="Times New Roman"/>
          <w:b/>
          <w:sz w:val="28"/>
          <w:szCs w:val="28"/>
        </w:rPr>
        <w:t>Масленица</w:t>
      </w:r>
      <w:r w:rsidRPr="00143AE1">
        <w:rPr>
          <w:rFonts w:ascii="Times New Roman" w:hAnsi="Times New Roman" w:cs="Times New Roman"/>
          <w:b/>
          <w:sz w:val="28"/>
          <w:szCs w:val="28"/>
        </w:rPr>
        <w:t>»</w:t>
      </w:r>
    </w:p>
    <w:p w14:paraId="3886CAAE" w14:textId="36BD73F5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143AE1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Pr="00143AE1">
        <w:rPr>
          <w:rFonts w:ascii="Times New Roman" w:hAnsi="Times New Roman" w:cs="Times New Roman"/>
          <w:sz w:val="28"/>
          <w:szCs w:val="28"/>
        </w:rPr>
        <w:t xml:space="preserve"> </w:t>
      </w:r>
      <w:r w:rsidR="00DD295F" w:rsidRPr="00DD295F"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DD295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DD295F" w:rsidRPr="00DD295F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DD295F">
        <w:rPr>
          <w:rFonts w:ascii="Times New Roman" w:hAnsi="Times New Roman" w:cs="Times New Roman"/>
          <w:sz w:val="28"/>
          <w:szCs w:val="28"/>
        </w:rPr>
        <w:t>,</w:t>
      </w:r>
      <w:r w:rsidR="00DD295F" w:rsidRPr="00DD295F">
        <w:rPr>
          <w:rFonts w:ascii="Times New Roman" w:hAnsi="Times New Roman" w:cs="Times New Roman"/>
          <w:sz w:val="28"/>
          <w:szCs w:val="28"/>
        </w:rPr>
        <w:t xml:space="preserve">  народные забавы.</w:t>
      </w:r>
    </w:p>
    <w:p w14:paraId="261A343A" w14:textId="6966F03A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43AE1">
        <w:rPr>
          <w:rFonts w:ascii="Times New Roman" w:hAnsi="Times New Roman" w:cs="Times New Roman"/>
          <w:sz w:val="28"/>
          <w:szCs w:val="28"/>
        </w:rPr>
        <w:t xml:space="preserve"> обучающиеся по профессии «Хозяйка (ин) усадьбы</w:t>
      </w:r>
      <w:r w:rsidR="003B6C6E">
        <w:rPr>
          <w:rFonts w:ascii="Times New Roman" w:hAnsi="Times New Roman" w:cs="Times New Roman"/>
          <w:sz w:val="28"/>
          <w:szCs w:val="28"/>
        </w:rPr>
        <w:t>»</w:t>
      </w:r>
      <w:r w:rsidRPr="00143AE1">
        <w:rPr>
          <w:rFonts w:ascii="Times New Roman" w:hAnsi="Times New Roman" w:cs="Times New Roman"/>
          <w:sz w:val="28"/>
          <w:szCs w:val="28"/>
        </w:rPr>
        <w:t>, «Пчеловод», «Рабочий зелёного хозяйства»</w:t>
      </w:r>
      <w:r w:rsidR="00DD295F">
        <w:rPr>
          <w:rFonts w:ascii="Times New Roman" w:hAnsi="Times New Roman" w:cs="Times New Roman"/>
          <w:sz w:val="28"/>
          <w:szCs w:val="28"/>
        </w:rPr>
        <w:t>, семьи обучающихся, приглашенные гости.</w:t>
      </w:r>
    </w:p>
    <w:p w14:paraId="565265B1" w14:textId="6C07B2EB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Цель:</w:t>
      </w:r>
      <w:r w:rsidRPr="00143AE1">
        <w:rPr>
          <w:rFonts w:ascii="Times New Roman" w:hAnsi="Times New Roman" w:cs="Times New Roman"/>
          <w:sz w:val="28"/>
          <w:szCs w:val="28"/>
        </w:rPr>
        <w:t xml:space="preserve"> </w:t>
      </w:r>
      <w:r w:rsidR="00DD295F" w:rsidRPr="00DD295F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DD295F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DD295F" w:rsidRPr="00DD295F">
        <w:rPr>
          <w:rFonts w:ascii="Times New Roman" w:hAnsi="Times New Roman" w:cs="Times New Roman"/>
          <w:sz w:val="28"/>
          <w:szCs w:val="28"/>
        </w:rPr>
        <w:t>семейных ценностей</w:t>
      </w:r>
      <w:r w:rsidR="00DD295F">
        <w:rPr>
          <w:rFonts w:ascii="Times New Roman" w:hAnsi="Times New Roman" w:cs="Times New Roman"/>
          <w:sz w:val="28"/>
          <w:szCs w:val="28"/>
        </w:rPr>
        <w:t>, укрепление родственных связей</w:t>
      </w:r>
      <w:r w:rsidR="00213CE5">
        <w:rPr>
          <w:rFonts w:ascii="Times New Roman" w:hAnsi="Times New Roman" w:cs="Times New Roman"/>
          <w:sz w:val="28"/>
          <w:szCs w:val="28"/>
        </w:rPr>
        <w:t>.</w:t>
      </w:r>
    </w:p>
    <w:p w14:paraId="3214223A" w14:textId="77777777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971C643" w14:textId="41965D09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E1">
        <w:rPr>
          <w:rFonts w:ascii="Times New Roman" w:hAnsi="Times New Roman" w:cs="Times New Roman"/>
          <w:sz w:val="28"/>
          <w:szCs w:val="28"/>
        </w:rPr>
        <w:t xml:space="preserve">- </w:t>
      </w:r>
      <w:r w:rsidR="00213CE5">
        <w:rPr>
          <w:rFonts w:ascii="Times New Roman" w:hAnsi="Times New Roman" w:cs="Times New Roman"/>
          <w:sz w:val="28"/>
          <w:szCs w:val="28"/>
        </w:rPr>
        <w:t>создать условия для погружения в атмосферу народного праздника «Масленица»;</w:t>
      </w:r>
    </w:p>
    <w:p w14:paraId="2CCFE536" w14:textId="3C7948C1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E1">
        <w:rPr>
          <w:rFonts w:ascii="Times New Roman" w:hAnsi="Times New Roman" w:cs="Times New Roman"/>
          <w:sz w:val="28"/>
          <w:szCs w:val="28"/>
        </w:rPr>
        <w:t xml:space="preserve">- развить познавательный интерес обучающихся к изучению </w:t>
      </w:r>
      <w:r w:rsidR="00213CE5">
        <w:rPr>
          <w:rFonts w:ascii="Times New Roman" w:hAnsi="Times New Roman" w:cs="Times New Roman"/>
          <w:sz w:val="28"/>
          <w:szCs w:val="28"/>
        </w:rPr>
        <w:t>обычаев и традиций Масленичных гуляний</w:t>
      </w:r>
      <w:r w:rsidRPr="00143AE1">
        <w:rPr>
          <w:rFonts w:ascii="Times New Roman" w:hAnsi="Times New Roman" w:cs="Times New Roman"/>
          <w:sz w:val="28"/>
          <w:szCs w:val="28"/>
        </w:rPr>
        <w:t>;</w:t>
      </w:r>
    </w:p>
    <w:p w14:paraId="3E991F89" w14:textId="7B7A8983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E1">
        <w:rPr>
          <w:rFonts w:ascii="Times New Roman" w:hAnsi="Times New Roman" w:cs="Times New Roman"/>
          <w:sz w:val="28"/>
          <w:szCs w:val="28"/>
        </w:rPr>
        <w:t xml:space="preserve">- </w:t>
      </w:r>
      <w:r w:rsidR="00213CE5">
        <w:rPr>
          <w:rFonts w:ascii="Times New Roman" w:hAnsi="Times New Roman" w:cs="Times New Roman"/>
          <w:sz w:val="28"/>
          <w:szCs w:val="28"/>
        </w:rPr>
        <w:t>способствовать взаимодействию обучающихся и членов их семей при определении их общей цели и результатов</w:t>
      </w:r>
      <w:r w:rsidR="003B6C6E">
        <w:rPr>
          <w:rFonts w:ascii="Times New Roman" w:hAnsi="Times New Roman" w:cs="Times New Roman"/>
          <w:sz w:val="28"/>
          <w:szCs w:val="28"/>
        </w:rPr>
        <w:t>;</w:t>
      </w:r>
    </w:p>
    <w:p w14:paraId="135B9939" w14:textId="267F16D2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E1">
        <w:rPr>
          <w:rFonts w:ascii="Times New Roman" w:hAnsi="Times New Roman" w:cs="Times New Roman"/>
          <w:sz w:val="28"/>
          <w:szCs w:val="28"/>
        </w:rPr>
        <w:t xml:space="preserve">- </w:t>
      </w:r>
      <w:r w:rsidR="00213CE5">
        <w:rPr>
          <w:rFonts w:ascii="Times New Roman" w:hAnsi="Times New Roman" w:cs="Times New Roman"/>
          <w:sz w:val="28"/>
          <w:szCs w:val="28"/>
        </w:rPr>
        <w:t>приви</w:t>
      </w:r>
      <w:r w:rsidR="0021578C">
        <w:rPr>
          <w:rFonts w:ascii="Times New Roman" w:hAnsi="Times New Roman" w:cs="Times New Roman"/>
          <w:sz w:val="28"/>
          <w:szCs w:val="28"/>
        </w:rPr>
        <w:t>ть</w:t>
      </w:r>
      <w:r w:rsidR="00213CE5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 w:rsidR="003B6C6E">
        <w:rPr>
          <w:rFonts w:ascii="Times New Roman" w:hAnsi="Times New Roman" w:cs="Times New Roman"/>
          <w:sz w:val="28"/>
          <w:szCs w:val="28"/>
        </w:rPr>
        <w:t xml:space="preserve">е </w:t>
      </w:r>
      <w:r w:rsidR="00213CE5">
        <w:rPr>
          <w:rFonts w:ascii="Times New Roman" w:hAnsi="Times New Roman" w:cs="Times New Roman"/>
          <w:sz w:val="28"/>
          <w:szCs w:val="28"/>
        </w:rPr>
        <w:t>отношение к обычаям и традициям наших предков.</w:t>
      </w:r>
    </w:p>
    <w:p w14:paraId="3C11DA00" w14:textId="77777777" w:rsidR="008961B9" w:rsidRPr="00143AE1" w:rsidRDefault="008961B9" w:rsidP="00707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13E517FB" w14:textId="77777777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14:paraId="56D5B3D3" w14:textId="33036863" w:rsidR="008961B9" w:rsidRPr="00143AE1" w:rsidRDefault="003B6C6E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1578C">
        <w:rPr>
          <w:rFonts w:ascii="Times New Roman" w:hAnsi="Times New Roman" w:cs="Times New Roman"/>
          <w:sz w:val="28"/>
          <w:szCs w:val="28"/>
        </w:rPr>
        <w:t>п</w:t>
      </w:r>
      <w:r w:rsidR="0021578C" w:rsidRPr="0021578C">
        <w:rPr>
          <w:rFonts w:ascii="Times New Roman" w:hAnsi="Times New Roman" w:cs="Times New Roman"/>
          <w:sz w:val="28"/>
          <w:szCs w:val="28"/>
        </w:rPr>
        <w:t>рояв</w:t>
      </w:r>
      <w:r w:rsidR="0021578C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21578C" w:rsidRPr="0021578C">
        <w:rPr>
          <w:rFonts w:ascii="Times New Roman" w:hAnsi="Times New Roman" w:cs="Times New Roman"/>
          <w:sz w:val="28"/>
          <w:szCs w:val="28"/>
        </w:rPr>
        <w:t xml:space="preserve"> гражданско</w:t>
      </w:r>
      <w:proofErr w:type="gramEnd"/>
      <w:r w:rsidR="0021578C" w:rsidRPr="0021578C">
        <w:rPr>
          <w:rFonts w:ascii="Times New Roman" w:hAnsi="Times New Roman" w:cs="Times New Roman"/>
          <w:sz w:val="28"/>
          <w:szCs w:val="28"/>
        </w:rPr>
        <w:t>-патриотическ</w:t>
      </w:r>
      <w:r w:rsidR="0021578C">
        <w:rPr>
          <w:rFonts w:ascii="Times New Roman" w:hAnsi="Times New Roman" w:cs="Times New Roman"/>
          <w:sz w:val="28"/>
          <w:szCs w:val="28"/>
        </w:rPr>
        <w:t xml:space="preserve">ой </w:t>
      </w:r>
      <w:r w:rsidR="0021578C" w:rsidRPr="0021578C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21578C">
        <w:rPr>
          <w:rFonts w:ascii="Times New Roman" w:hAnsi="Times New Roman" w:cs="Times New Roman"/>
          <w:sz w:val="28"/>
          <w:szCs w:val="28"/>
        </w:rPr>
        <w:t>и</w:t>
      </w:r>
      <w:r w:rsidR="0021578C" w:rsidRPr="0021578C">
        <w:rPr>
          <w:rFonts w:ascii="Times New Roman" w:hAnsi="Times New Roman" w:cs="Times New Roman"/>
          <w:sz w:val="28"/>
          <w:szCs w:val="28"/>
        </w:rPr>
        <w:t>,</w:t>
      </w:r>
      <w:r w:rsidR="0021578C">
        <w:rPr>
          <w:rFonts w:ascii="Times New Roman" w:hAnsi="Times New Roman" w:cs="Times New Roman"/>
          <w:sz w:val="28"/>
          <w:szCs w:val="28"/>
        </w:rPr>
        <w:t xml:space="preserve"> </w:t>
      </w:r>
      <w:r w:rsidR="0021578C" w:rsidRPr="0021578C">
        <w:rPr>
          <w:rFonts w:ascii="Times New Roman" w:hAnsi="Times New Roman" w:cs="Times New Roman"/>
          <w:sz w:val="28"/>
          <w:szCs w:val="28"/>
        </w:rPr>
        <w:t>демонстрирующий приверженность к родной культуре,</w:t>
      </w:r>
      <w:r w:rsidR="0021578C">
        <w:rPr>
          <w:rFonts w:ascii="Times New Roman" w:hAnsi="Times New Roman" w:cs="Times New Roman"/>
          <w:sz w:val="28"/>
          <w:szCs w:val="28"/>
        </w:rPr>
        <w:t xml:space="preserve"> </w:t>
      </w:r>
      <w:r w:rsidR="0021578C" w:rsidRPr="0021578C">
        <w:rPr>
          <w:rFonts w:ascii="Times New Roman" w:hAnsi="Times New Roman" w:cs="Times New Roman"/>
          <w:sz w:val="28"/>
          <w:szCs w:val="28"/>
        </w:rPr>
        <w:t>исторической памяти на основе любви к Родине, родному народу,</w:t>
      </w:r>
      <w:r w:rsidR="0035388E">
        <w:rPr>
          <w:rFonts w:ascii="Times New Roman" w:hAnsi="Times New Roman" w:cs="Times New Roman"/>
          <w:sz w:val="28"/>
          <w:szCs w:val="28"/>
        </w:rPr>
        <w:t xml:space="preserve"> </w:t>
      </w:r>
      <w:r w:rsidR="0021578C" w:rsidRPr="0021578C">
        <w:rPr>
          <w:rFonts w:ascii="Times New Roman" w:hAnsi="Times New Roman" w:cs="Times New Roman"/>
          <w:sz w:val="28"/>
          <w:szCs w:val="28"/>
        </w:rPr>
        <w:t>принятию традиционных</w:t>
      </w:r>
      <w:r w:rsidR="0035388E">
        <w:rPr>
          <w:rFonts w:ascii="Times New Roman" w:hAnsi="Times New Roman" w:cs="Times New Roman"/>
          <w:sz w:val="28"/>
          <w:szCs w:val="28"/>
        </w:rPr>
        <w:t xml:space="preserve"> </w:t>
      </w:r>
      <w:r w:rsidR="0021578C" w:rsidRPr="0021578C">
        <w:rPr>
          <w:rFonts w:ascii="Times New Roman" w:hAnsi="Times New Roman" w:cs="Times New Roman"/>
          <w:sz w:val="28"/>
          <w:szCs w:val="28"/>
        </w:rPr>
        <w:t>ценностей многонационального народа России.</w:t>
      </w:r>
    </w:p>
    <w:p w14:paraId="5F6095F8" w14:textId="77777777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для глухих, слабослышащих, позднооглохших обучающихся:</w:t>
      </w:r>
    </w:p>
    <w:p w14:paraId="17662FA6" w14:textId="2AC29D85" w:rsidR="008961B9" w:rsidRPr="00143AE1" w:rsidRDefault="003B6C6E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1B9" w:rsidRPr="00143AE1">
        <w:rPr>
          <w:rFonts w:ascii="Times New Roman" w:hAnsi="Times New Roman" w:cs="Times New Roman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463EC401" w14:textId="77777777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14:paraId="69FA32E0" w14:textId="706E4C7A" w:rsidR="0035388E" w:rsidRPr="0035388E" w:rsidRDefault="0035388E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88E">
        <w:rPr>
          <w:rFonts w:ascii="Times New Roman" w:hAnsi="Times New Roman" w:cs="Times New Roman"/>
          <w:sz w:val="28"/>
          <w:szCs w:val="28"/>
        </w:rPr>
        <w:t>работать в группе, учитывать мнения партнёров, отличные от собственных;</w:t>
      </w:r>
    </w:p>
    <w:p w14:paraId="333AFD4E" w14:textId="13003D63" w:rsidR="0035388E" w:rsidRPr="0035388E" w:rsidRDefault="0035388E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8E">
        <w:rPr>
          <w:rFonts w:ascii="Times New Roman" w:hAnsi="Times New Roman" w:cs="Times New Roman"/>
          <w:sz w:val="28"/>
          <w:szCs w:val="28"/>
        </w:rPr>
        <w:t>– обращаться за помощью;</w:t>
      </w:r>
      <w:r w:rsidRPr="0035388E">
        <w:t xml:space="preserve"> </w:t>
      </w:r>
      <w:r w:rsidRPr="0035388E">
        <w:rPr>
          <w:rFonts w:ascii="Times New Roman" w:hAnsi="Times New Roman" w:cs="Times New Roman"/>
          <w:sz w:val="28"/>
          <w:szCs w:val="28"/>
        </w:rPr>
        <w:t>предлагать помощь и сотрудничество;</w:t>
      </w:r>
    </w:p>
    <w:p w14:paraId="7914666F" w14:textId="77777777" w:rsidR="0035388E" w:rsidRPr="0035388E" w:rsidRDefault="0035388E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8E">
        <w:rPr>
          <w:rFonts w:ascii="Times New Roman" w:hAnsi="Times New Roman" w:cs="Times New Roman"/>
          <w:sz w:val="28"/>
          <w:szCs w:val="28"/>
        </w:rPr>
        <w:t>– слушать собеседника;</w:t>
      </w:r>
    </w:p>
    <w:p w14:paraId="1EAAAD02" w14:textId="77777777" w:rsidR="0035388E" w:rsidRPr="0035388E" w:rsidRDefault="0035388E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8E">
        <w:rPr>
          <w:rFonts w:ascii="Times New Roman" w:hAnsi="Times New Roman" w:cs="Times New Roman"/>
          <w:sz w:val="28"/>
          <w:szCs w:val="28"/>
        </w:rPr>
        <w:t>– договариваться о распределении функций и ролей в совместной</w:t>
      </w:r>
    </w:p>
    <w:p w14:paraId="14BBE2CC" w14:textId="77777777" w:rsidR="0035388E" w:rsidRPr="0035388E" w:rsidRDefault="0035388E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8E">
        <w:rPr>
          <w:rFonts w:ascii="Times New Roman" w:hAnsi="Times New Roman" w:cs="Times New Roman"/>
          <w:sz w:val="28"/>
          <w:szCs w:val="28"/>
        </w:rPr>
        <w:t>деятельности, приходить к общему решению;</w:t>
      </w:r>
    </w:p>
    <w:p w14:paraId="06F86103" w14:textId="77777777" w:rsidR="0035388E" w:rsidRPr="0035388E" w:rsidRDefault="0035388E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8E">
        <w:rPr>
          <w:rFonts w:ascii="Times New Roman" w:hAnsi="Times New Roman" w:cs="Times New Roman"/>
          <w:sz w:val="28"/>
          <w:szCs w:val="28"/>
        </w:rPr>
        <w:t>– формулировать собственное мнение и позицию;</w:t>
      </w:r>
    </w:p>
    <w:p w14:paraId="01AE6CB6" w14:textId="77777777" w:rsidR="0035388E" w:rsidRPr="0035388E" w:rsidRDefault="0035388E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8E">
        <w:rPr>
          <w:rFonts w:ascii="Times New Roman" w:hAnsi="Times New Roman" w:cs="Times New Roman"/>
          <w:sz w:val="28"/>
          <w:szCs w:val="28"/>
        </w:rPr>
        <w:t>– осуществлять взаимный контроль;</w:t>
      </w:r>
    </w:p>
    <w:p w14:paraId="70F225E3" w14:textId="00FB106B" w:rsidR="008961B9" w:rsidRPr="00143AE1" w:rsidRDefault="0035388E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88E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  <w:r w:rsidRPr="0035388E">
        <w:t xml:space="preserve"> </w:t>
      </w:r>
      <w:r w:rsidRPr="0035388E">
        <w:rPr>
          <w:rFonts w:ascii="Times New Roman" w:hAnsi="Times New Roman" w:cs="Times New Roman"/>
          <w:sz w:val="28"/>
          <w:szCs w:val="28"/>
        </w:rPr>
        <w:t>проявлять индивидуальные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88E">
        <w:t xml:space="preserve"> </w:t>
      </w:r>
      <w:r w:rsidRPr="0035388E">
        <w:rPr>
          <w:rFonts w:ascii="Times New Roman" w:hAnsi="Times New Roman" w:cs="Times New Roman"/>
          <w:sz w:val="28"/>
          <w:szCs w:val="28"/>
        </w:rPr>
        <w:t>уметь выражать разнообразные эмоциональные состояния</w:t>
      </w:r>
    </w:p>
    <w:p w14:paraId="14A47944" w14:textId="77777777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 xml:space="preserve">для глухих, слабослышащих, позднооглохших обучающихся: </w:t>
      </w:r>
    </w:p>
    <w:p w14:paraId="04CCECAA" w14:textId="143C1788" w:rsidR="008961B9" w:rsidRPr="00143AE1" w:rsidRDefault="0021578C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1B9" w:rsidRPr="00143AE1">
        <w:rPr>
          <w:rFonts w:ascii="Times New Roman" w:hAnsi="Times New Roman" w:cs="Times New Roman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449FE9C2" w14:textId="77777777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14:paraId="45D79390" w14:textId="4EEC819D" w:rsidR="008961B9" w:rsidRPr="00143AE1" w:rsidRDefault="0021578C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1B9" w:rsidRPr="00143AE1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</w:t>
      </w:r>
      <w:r w:rsidR="00354C9D">
        <w:rPr>
          <w:rFonts w:ascii="Times New Roman" w:hAnsi="Times New Roman" w:cs="Times New Roman"/>
          <w:sz w:val="28"/>
          <w:szCs w:val="28"/>
        </w:rPr>
        <w:t>традициях и обычаях Масленичной недели, истории праздника его духовного начала.</w:t>
      </w:r>
    </w:p>
    <w:p w14:paraId="7A44DE37" w14:textId="77777777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Реализуемые компетенции:</w:t>
      </w:r>
    </w:p>
    <w:p w14:paraId="3F0DDB31" w14:textId="77777777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AE1">
        <w:rPr>
          <w:rFonts w:ascii="Times New Roman" w:hAnsi="Times New Roman" w:cs="Times New Roman"/>
          <w:sz w:val="28"/>
          <w:szCs w:val="28"/>
        </w:rPr>
        <w:t xml:space="preserve">ОК 1. </w:t>
      </w:r>
      <w:r w:rsidRPr="00143AE1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 сущность и социальную значимость своей будущей профессии, проявлять к ней устойчивый интерес.</w:t>
      </w:r>
    </w:p>
    <w:p w14:paraId="119EC058" w14:textId="77777777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AE1">
        <w:rPr>
          <w:rFonts w:ascii="Times New Roman" w:hAnsi="Times New Roman" w:cs="Times New Roman"/>
          <w:sz w:val="28"/>
          <w:szCs w:val="28"/>
          <w:shd w:val="clear" w:color="auto" w:fill="FFFFFF"/>
        </w:rPr>
        <w:t>ОК 4. Эффективно взаимодействовать и работать в коллективе и команде.</w:t>
      </w:r>
    </w:p>
    <w:p w14:paraId="1245A5C5" w14:textId="0702F718" w:rsidR="008961B9" w:rsidRPr="00143AE1" w:rsidRDefault="008961B9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43AE1">
        <w:rPr>
          <w:rFonts w:ascii="Times New Roman" w:hAnsi="Times New Roman" w:cs="Times New Roman"/>
          <w:sz w:val="28"/>
          <w:szCs w:val="28"/>
        </w:rPr>
        <w:t xml:space="preserve"> </w:t>
      </w:r>
      <w:r w:rsidR="00354C9D">
        <w:rPr>
          <w:rFonts w:ascii="Times New Roman" w:hAnsi="Times New Roman" w:cs="Times New Roman"/>
          <w:sz w:val="28"/>
          <w:szCs w:val="28"/>
        </w:rPr>
        <w:t>столы, стулья, самовары, сковороды, аудиоаппаратура.</w:t>
      </w:r>
    </w:p>
    <w:p w14:paraId="14F53A14" w14:textId="77777777" w:rsidR="002147AA" w:rsidRPr="00143AE1" w:rsidRDefault="00AA3F13" w:rsidP="00707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14:paraId="0E6E331E" w14:textId="77777777" w:rsidR="00AA3F13" w:rsidRPr="00143AE1" w:rsidRDefault="00B9377F" w:rsidP="0070703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Этап организационный</w:t>
      </w:r>
    </w:p>
    <w:p w14:paraId="6F7397F2" w14:textId="77777777" w:rsidR="00354C9D" w:rsidRPr="00354C9D" w:rsidRDefault="00354C9D" w:rsidP="0070703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C9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34ABB135" w14:textId="4CB8B8AD" w:rsidR="00E8701A" w:rsidRDefault="00354C9D" w:rsidP="0070703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01A" w:rsidRPr="00143AE1">
        <w:rPr>
          <w:rFonts w:ascii="Times New Roman" w:hAnsi="Times New Roman" w:cs="Times New Roman"/>
          <w:sz w:val="28"/>
          <w:szCs w:val="28"/>
        </w:rPr>
        <w:t xml:space="preserve">Здравствуйте уважаемые </w:t>
      </w:r>
      <w:r>
        <w:rPr>
          <w:rFonts w:ascii="Times New Roman" w:hAnsi="Times New Roman" w:cs="Times New Roman"/>
          <w:sz w:val="28"/>
          <w:szCs w:val="28"/>
        </w:rPr>
        <w:t>ребята, родители и гости нашего праздника!</w:t>
      </w:r>
      <w:r w:rsidR="00E8701A" w:rsidRPr="00143AE1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мы рады разделить вместе с вами ту атмосферу народных гуляний, которую испытывали наши предки, когда зима теряла власть на Земле, а Весна – красна боролось за право окутать теплом природу.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приглашаем вас провести с нами народный праздник «Масленицу»</w:t>
      </w:r>
    </w:p>
    <w:p w14:paraId="6591A0C8" w14:textId="4D71C79C" w:rsidR="00097197" w:rsidRPr="00097197" w:rsidRDefault="00097197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97">
        <w:rPr>
          <w:rFonts w:ascii="Times New Roman" w:hAnsi="Times New Roman" w:cs="Times New Roman"/>
          <w:sz w:val="28"/>
          <w:szCs w:val="28"/>
        </w:rPr>
        <w:t>Масленица – один из календарных праздников, который 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97">
        <w:rPr>
          <w:rFonts w:ascii="Times New Roman" w:hAnsi="Times New Roman" w:cs="Times New Roman"/>
          <w:sz w:val="28"/>
          <w:szCs w:val="28"/>
        </w:rPr>
        <w:t>неизменной любовью народа. Мы с вами должны знать истоки этого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97197">
        <w:rPr>
          <w:rFonts w:ascii="Times New Roman" w:hAnsi="Times New Roman" w:cs="Times New Roman"/>
          <w:sz w:val="28"/>
          <w:szCs w:val="28"/>
        </w:rPr>
        <w:t>раздника, бли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097197">
        <w:rPr>
          <w:rFonts w:ascii="Times New Roman" w:hAnsi="Times New Roman" w:cs="Times New Roman"/>
          <w:sz w:val="28"/>
          <w:szCs w:val="28"/>
        </w:rPr>
        <w:t xml:space="preserve"> познакомиться с традициями проведения Масленицы наРуси.</w:t>
      </w:r>
    </w:p>
    <w:p w14:paraId="39BA17A5" w14:textId="604B1710" w:rsidR="00E8701A" w:rsidRPr="00143AE1" w:rsidRDefault="00354C9D" w:rsidP="0070703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праздника, настроение и </w:t>
      </w:r>
      <w:r w:rsidR="00097197">
        <w:rPr>
          <w:rFonts w:ascii="Times New Roman" w:hAnsi="Times New Roman" w:cs="Times New Roman"/>
          <w:sz w:val="28"/>
          <w:szCs w:val="28"/>
        </w:rPr>
        <w:t>задорное начало, не расскажем, а дорогим гостям покажем!</w:t>
      </w:r>
    </w:p>
    <w:p w14:paraId="7950EAC7" w14:textId="659734BA" w:rsidR="00097197" w:rsidRPr="00097197" w:rsidRDefault="00097197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Скоморохи</w:t>
      </w:r>
    </w:p>
    <w:p w14:paraId="304BD027" w14:textId="3CBB5011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Скоморох 1: Зима </w:t>
      </w:r>
      <w:proofErr w:type="gramStart"/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Весной</w:t>
      </w:r>
      <w:proofErr w:type="gramEnd"/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встречаются!</w:t>
      </w:r>
    </w:p>
    <w:p w14:paraId="677D3C4F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 зимушка старается</w:t>
      </w:r>
    </w:p>
    <w:p w14:paraId="4A7FA23A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 владенья удержать,</w:t>
      </w:r>
    </w:p>
    <w:p w14:paraId="1D7F6AC2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Весне не хочет трон отдать!</w:t>
      </w:r>
    </w:p>
    <w:p w14:paraId="7CA61049" w14:textId="77777777" w:rsidR="00097197" w:rsidRPr="00D17A93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9CBABF8" w14:textId="17FB6A2F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2. Люди добрые, смотрите</w:t>
      </w:r>
    </w:p>
    <w:p w14:paraId="65910EDA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о том не говорите,</w:t>
      </w:r>
    </w:p>
    <w:p w14:paraId="08F39F29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не слышали сейчас.</w:t>
      </w:r>
    </w:p>
    <w:p w14:paraId="052D92D5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Всё, Зима покинет нас!</w:t>
      </w:r>
    </w:p>
    <w:p w14:paraId="4066ABED" w14:textId="54AF1B9A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(Появляется Зима.)</w:t>
      </w:r>
    </w:p>
    <w:p w14:paraId="5CC2D18A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3DDE85EE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Зима. Эй, ребята! Погодите,</w:t>
      </w:r>
    </w:p>
    <w:p w14:paraId="1CC4C558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Разрешения спросите –</w:t>
      </w:r>
    </w:p>
    <w:p w14:paraId="43D37831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Ведь хозяйка я пока,</w:t>
      </w:r>
    </w:p>
    <w:p w14:paraId="22B6C49F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Власть моя ещё крепка!</w:t>
      </w:r>
    </w:p>
    <w:p w14:paraId="69387C92" w14:textId="7777777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8A1D2EA" w14:textId="12C3EF18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1. Ты, Зима, не забывайся,</w:t>
      </w:r>
    </w:p>
    <w:p w14:paraId="53253BF7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Поскорее убирайся,</w:t>
      </w:r>
    </w:p>
    <w:p w14:paraId="567A4E38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тебе уж подошёл,</w:t>
      </w:r>
    </w:p>
    <w:p w14:paraId="2D178BDE" w14:textId="48DE672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Знаешь это хорошо!</w:t>
      </w:r>
    </w:p>
    <w:p w14:paraId="17282A59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B5D8F19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Зима. Что ж, быть может, соглашусь,</w:t>
      </w:r>
    </w:p>
    <w:p w14:paraId="4F47AEE9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Коль на праздник напрошусь,</w:t>
      </w:r>
    </w:p>
    <w:p w14:paraId="0C0E122A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Вы, ребята, попотейте,</w:t>
      </w:r>
    </w:p>
    <w:p w14:paraId="12DB8FDB" w14:textId="389547EF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меня сумейте.</w:t>
      </w:r>
    </w:p>
    <w:p w14:paraId="51F57E94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C2A79B0" w14:textId="2373AE10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2. Пусть уходят злые вьюги</w:t>
      </w:r>
    </w:p>
    <w:p w14:paraId="548B0018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метели, их подруги,</w:t>
      </w:r>
    </w:p>
    <w:p w14:paraId="738F8A88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Ряженый. Зиму проводить с почётом</w:t>
      </w:r>
    </w:p>
    <w:p w14:paraId="64C2803C" w14:textId="3C8E4DA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Непростецкая работа!</w:t>
      </w:r>
    </w:p>
    <w:p w14:paraId="3A45D756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BE6F51" w14:textId="3C8BAA21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1.</w:t>
      </w: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Зиму-матушку проводим</w:t>
      </w:r>
    </w:p>
    <w:p w14:paraId="68C13104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 весёлом хороводе,</w:t>
      </w:r>
    </w:p>
    <w:p w14:paraId="5682684E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Становись-ка в круг, народ,</w:t>
      </w:r>
    </w:p>
    <w:p w14:paraId="63E849DB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Пусть Весна скорей придёт!</w:t>
      </w:r>
    </w:p>
    <w:p w14:paraId="6166485F" w14:textId="7777777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Helvetica"/>
          <w:color w:val="000000" w:themeColor="text1"/>
          <w:sz w:val="28"/>
          <w:szCs w:val="23"/>
          <w:lang w:eastAsia="ru-RU"/>
        </w:rPr>
      </w:pPr>
    </w:p>
    <w:p w14:paraId="2BF36158" w14:textId="3B215528" w:rsidR="00097197" w:rsidRPr="00097197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2</w:t>
      </w:r>
      <w:r w:rsidR="00097197"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Прощай, Зима, сопливая,</w:t>
      </w:r>
    </w:p>
    <w:p w14:paraId="32EA37F9" w14:textId="77777777" w:rsidR="00097197" w:rsidRP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Холодная, строптивая,</w:t>
      </w:r>
    </w:p>
    <w:p w14:paraId="5E721E7A" w14:textId="4C3DEBA2" w:rsidR="00097197" w:rsidRPr="00097197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1</w:t>
      </w:r>
      <w:r w:rsidR="00097197"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Иди Весна к нам красная,</w:t>
      </w:r>
    </w:p>
    <w:p w14:paraId="5B08120C" w14:textId="54F779D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9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Цветущая, прекрасная</w:t>
      </w:r>
      <w:r w:rsidRPr="00D17A9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!</w:t>
      </w:r>
    </w:p>
    <w:p w14:paraId="350A18DA" w14:textId="77777777" w:rsidR="004266AD" w:rsidRPr="00D17A93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FA94D7E" w14:textId="11F82014" w:rsidR="00097197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2</w:t>
      </w:r>
      <w:r w:rsidR="00097197"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 Лето за собой веди,</w:t>
      </w:r>
    </w:p>
    <w:p w14:paraId="7D0ED3A1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Оставив Зиму позади,</w:t>
      </w:r>
    </w:p>
    <w:p w14:paraId="3CD9C72B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Зелёное, ленивое,</w:t>
      </w:r>
    </w:p>
    <w:p w14:paraId="47488416" w14:textId="77777777" w:rsid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66326017"/>
    </w:p>
    <w:p w14:paraId="09BA83E2" w14:textId="5CDA8C62" w:rsidR="00097197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1</w:t>
      </w:r>
      <w:bookmarkEnd w:id="0"/>
      <w:r w:rsidR="00097197"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Весёлое, счастливое!</w:t>
      </w:r>
    </w:p>
    <w:p w14:paraId="31066196" w14:textId="77777777" w:rsid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621E9C" w14:textId="15E944F0" w:rsidR="00097197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2</w:t>
      </w:r>
      <w:r w:rsidR="00097197"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Уходи, Зима, приятельница,</w:t>
      </w:r>
    </w:p>
    <w:p w14:paraId="19BD8022" w14:textId="77777777" w:rsid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63D38A3" w14:textId="731C24D2" w:rsidR="00097197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1</w:t>
      </w:r>
      <w:r w:rsidR="00097197"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Ведь в разгаре нынче Масленица!</w:t>
      </w:r>
    </w:p>
    <w:p w14:paraId="64AD9AE5" w14:textId="77777777" w:rsid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5B2A99F" w14:textId="70616D5E" w:rsidR="00097197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2</w:t>
      </w:r>
      <w:r w:rsidR="00097197"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Масленица-объедуха,</w:t>
      </w:r>
    </w:p>
    <w:p w14:paraId="5221FB86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Вашим деньгам прибируха —</w:t>
      </w:r>
    </w:p>
    <w:p w14:paraId="7CBB1772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старину таков был сказ,</w:t>
      </w:r>
    </w:p>
    <w:p w14:paraId="307F7377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добрался и до нас.</w:t>
      </w:r>
    </w:p>
    <w:p w14:paraId="68F7400F" w14:textId="77777777" w:rsid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47D6A3C" w14:textId="6D3A19A8" w:rsidR="00097197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1</w:t>
      </w:r>
      <w:r w:rsidR="00097197"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Это деды так считали,</w:t>
      </w:r>
    </w:p>
    <w:p w14:paraId="7A6136A4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и мы скупы не стали,</w:t>
      </w:r>
    </w:p>
    <w:p w14:paraId="7E7A3047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Веселись, народ, гуляй,</w:t>
      </w:r>
    </w:p>
    <w:p w14:paraId="309B19FE" w14:textId="39327733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Масленицу прославляй!</w:t>
      </w:r>
    </w:p>
    <w:p w14:paraId="6013A8A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940E50A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Зима. Что несете вздор не к месту!</w:t>
      </w:r>
    </w:p>
    <w:p w14:paraId="599F7A36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Рано зазывать невесту!</w:t>
      </w:r>
    </w:p>
    <w:p w14:paraId="562051B1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иначе объясню:</w:t>
      </w:r>
    </w:p>
    <w:p w14:paraId="30EAD89B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Неча кликать здесь Весну!</w:t>
      </w:r>
    </w:p>
    <w:p w14:paraId="3C847BF7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Вон снегов лежат ковры,</w:t>
      </w:r>
    </w:p>
    <w:p w14:paraId="41947B69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засыпаны дворы!</w:t>
      </w:r>
    </w:p>
    <w:p w14:paraId="784F4C53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Ишь, творят здесь маскарад!</w:t>
      </w:r>
    </w:p>
    <w:p w14:paraId="152FFC8C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зимою стол богат!</w:t>
      </w:r>
    </w:p>
    <w:p w14:paraId="6CF84C04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блины все убирайте!</w:t>
      </w:r>
    </w:p>
    <w:p w14:paraId="0C892866" w14:textId="77777777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меня лишь восхваляйте!</w:t>
      </w:r>
    </w:p>
    <w:p w14:paraId="7507E7C5" w14:textId="7C487503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 править тыщу лет!</w:t>
      </w:r>
    </w:p>
    <w:p w14:paraId="02BDFAF7" w14:textId="77777777" w:rsidR="0070703E" w:rsidRPr="0070703E" w:rsidRDefault="0070703E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B536CF2" w14:textId="158185F6" w:rsidR="00097197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Появляются ряженые Девушки.</w:t>
      </w:r>
    </w:p>
    <w:p w14:paraId="37A7B3F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Девки.</w:t>
      </w:r>
    </w:p>
    <w:p w14:paraId="37B03D83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Здравствуйте люди добрые! - Здравствуйте!</w:t>
      </w:r>
    </w:p>
    <w:p w14:paraId="7F348D33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Здравствуйте, гости дорогие! - Здравствуйте!</w:t>
      </w:r>
    </w:p>
    <w:p w14:paraId="1E19C9B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Здравствуйте гости дорогие! - Здравствуйте!</w:t>
      </w:r>
    </w:p>
    <w:p w14:paraId="5E5CA322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     Эй, люди добрые. А умеете ли вы Масленицу праздновать?  Умеете? Умеете – узнаем, а не умеете научим!</w:t>
      </w:r>
    </w:p>
    <w:p w14:paraId="22EB42E5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Скажите, люди добрые, сколько дней на Руси продолжался праздник Масленицы?</w:t>
      </w:r>
    </w:p>
    <w:p w14:paraId="3672021D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   7 – кто сказал семь, это кто тут сказал первый семь, ну ка иди сюда, сюда иди, говорю. Тут стой, и никому больше такого не говори.</w:t>
      </w:r>
    </w:p>
    <w:p w14:paraId="4EC7F1D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     Другие версии есть? 10, месяц – да ты совсем шальной, так ведь в </w:t>
      </w:r>
      <w:proofErr w:type="gramStart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хлам  упраздноваться</w:t>
      </w:r>
      <w:proofErr w:type="gramEnd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можно. 1-2 – это как же так, и за стол еще сесть не успели, а уже обратно вылезать надобно. На самом деле масленицу на Руси гуляют 7 дней!  Ты был прав!</w:t>
      </w:r>
    </w:p>
    <w:p w14:paraId="6795C71B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     Молодец – можешь скушать леденец.</w:t>
      </w:r>
    </w:p>
    <w:p w14:paraId="78043644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     Гуляют Масленицу ровно неделю. И у каждого дня свое. Название, свои обычаи и традиции.</w:t>
      </w:r>
    </w:p>
    <w:p w14:paraId="54A2B847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     Понедельник называется… Понедельник называется… как? «Встреча».</w:t>
      </w:r>
    </w:p>
    <w:p w14:paraId="01845317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этот день гостей встречают! От дома к дому ходят, да угощения с хозяев просят.</w:t>
      </w:r>
    </w:p>
    <w:p w14:paraId="4C743DEC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     А ну ка проверим. –</w:t>
      </w:r>
    </w:p>
    <w:p w14:paraId="227852C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Кто кого перекричит:</w:t>
      </w:r>
    </w:p>
    <w:p w14:paraId="7D0CDC55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Девченки требуем: Блин с маслом!</w:t>
      </w:r>
    </w:p>
    <w:p w14:paraId="716D979F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Парни: На Великий пост - редьки хвост!</w:t>
      </w:r>
    </w:p>
    <w:p w14:paraId="145E9A9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     А еще в этот день пекли…блины.</w:t>
      </w:r>
    </w:p>
    <w:p w14:paraId="0C5D2EA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     Вторник «Заигрыш». В этот день начинались игрища и потехи. В народе говаривали: «Кто дальше всех с горки скатится, у в доме богатство будет».</w:t>
      </w:r>
    </w:p>
    <w:p w14:paraId="6DD3A56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      А еще в этот день пекли…блины.</w:t>
      </w:r>
    </w:p>
    <w:p w14:paraId="6B7DD129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      </w:t>
      </w:r>
      <w:proofErr w:type="gramStart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Среда  называлась</w:t>
      </w:r>
      <w:proofErr w:type="gramEnd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«Лакомка».</w:t>
      </w:r>
    </w:p>
    <w:p w14:paraId="54CE0343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      Потому, что в этот день…</w:t>
      </w:r>
    </w:p>
    <w:p w14:paraId="7E5FF46F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      Вот видите, уже все знаете.</w:t>
      </w:r>
    </w:p>
    <w:p w14:paraId="4231310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      «Разгуляй-четверг» или «Широкий четверг»</w:t>
      </w:r>
    </w:p>
    <w:p w14:paraId="74327FD4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этот день гуляли с утра и до вечера, плясали, водили хороводы, пели частушки, кто во что горазд!</w:t>
      </w:r>
    </w:p>
    <w:p w14:paraId="505EE140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2F42A31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      Пятница «Тёщины вечёрки». Всю родню звали в гости. А еще в этот день… ну вот, уже забыли… ПЕКЛИ БЛИНЫ.</w:t>
      </w:r>
    </w:p>
    <w:p w14:paraId="4C0380C0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     По субботам девки устраивали посиделки.</w:t>
      </w:r>
    </w:p>
    <w:p w14:paraId="3D6F359E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     А еще в этот день…</w:t>
      </w:r>
    </w:p>
    <w:p w14:paraId="6E68CF81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      А дальше, люди добрые, Прощеное воскресение!</w:t>
      </w:r>
    </w:p>
    <w:p w14:paraId="45ED714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этот день все целуются и просят прощения друг у друга. «Прости меня, пожалуйста, если в чём виноват»</w:t>
      </w:r>
    </w:p>
    <w:p w14:paraId="411FED3D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      Это мне нравится. «Прости меня, пожалуйста, если в чём виноват»</w:t>
      </w:r>
    </w:p>
    <w:p w14:paraId="00DD105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2.      Вечером жгут чучело Масленицы на костре. Прогоняют зиму, прогоняют зло и нечистую силу.</w:t>
      </w:r>
    </w:p>
    <w:p w14:paraId="0FEBCB9C" w14:textId="4D518768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1.      А знаете ли вы кто главный человек на Масленице? Масленичный воевода! Встречаем!</w:t>
      </w:r>
    </w:p>
    <w:p w14:paraId="63EED804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Воевода. Здравствуй, народ честной,</w:t>
      </w:r>
    </w:p>
    <w:p w14:paraId="5CE20212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576469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спешил, что ель дышу,</w:t>
      </w:r>
    </w:p>
    <w:p w14:paraId="057F6887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вас распотешить хочу.</w:t>
      </w:r>
    </w:p>
    <w:p w14:paraId="03D9A9B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Вот, что милые друзья:</w:t>
      </w:r>
    </w:p>
    <w:p w14:paraId="5050541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кого вы меня принимаете?</w:t>
      </w:r>
    </w:p>
    <w:p w14:paraId="34B750FF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 прынца русского,</w:t>
      </w:r>
    </w:p>
    <w:p w14:paraId="77AB218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Али короля хранцузского?</w:t>
      </w:r>
    </w:p>
    <w:p w14:paraId="7B31F82E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не есть прынц русский,</w:t>
      </w:r>
    </w:p>
    <w:p w14:paraId="470AE922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не есть турка туркский,</w:t>
      </w:r>
    </w:p>
    <w:p w14:paraId="089E90E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есть – масленишный воевода…</w:t>
      </w:r>
    </w:p>
    <w:p w14:paraId="46298F5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постройте-ка высокий пьедестал, чтоб каждый меня увидал - для прочтения масленичного указу.</w:t>
      </w:r>
    </w:p>
    <w:p w14:paraId="436CB08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Ну, че ты несешь! Нет другого? Ну ставьте меня на пьедестал. Поставили? Тады слухайте:</w:t>
      </w:r>
    </w:p>
    <w:p w14:paraId="3BBD268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Указ.</w:t>
      </w:r>
    </w:p>
    <w:p w14:paraId="627BC9B4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Ноне всем объявляется!</w:t>
      </w:r>
    </w:p>
    <w:p w14:paraId="41F5F53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Масленицей возвещается!</w:t>
      </w:r>
    </w:p>
    <w:p w14:paraId="13CD8F0F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встречи Масленицы готовьте вареные Яйцы</w:t>
      </w:r>
    </w:p>
    <w:p w14:paraId="4FF5F5E2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же –в масле жареные пряженцы,</w:t>
      </w:r>
    </w:p>
    <w:p w14:paraId="29E6CB3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хорошие блинцы!</w:t>
      </w:r>
    </w:p>
    <w:p w14:paraId="160F27AC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есть – до икоты,</w:t>
      </w:r>
    </w:p>
    <w:p w14:paraId="5E719C6B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Орать – до перхоты,</w:t>
      </w:r>
    </w:p>
    <w:p w14:paraId="478A91C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Петь – </w:t>
      </w:r>
      <w:proofErr w:type="gramStart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надсаду</w:t>
      </w:r>
      <w:proofErr w:type="gramEnd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14:paraId="2A07887D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Плясать – до упаду!</w:t>
      </w:r>
    </w:p>
    <w:p w14:paraId="7E0BED49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общем веселитесь,</w:t>
      </w:r>
    </w:p>
    <w:p w14:paraId="2A9B0D7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на меня дивитесь.</w:t>
      </w:r>
    </w:p>
    <w:p w14:paraId="1960897D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в конкурсах победит – получит призы:</w:t>
      </w:r>
    </w:p>
    <w:p w14:paraId="27875289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Чайник </w:t>
      </w:r>
      <w:proofErr w:type="gramStart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лектрический..</w:t>
      </w:r>
      <w:proofErr w:type="gramEnd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–хошь чайник лектрический? Чайник кто ж не хочет?</w:t>
      </w:r>
    </w:p>
    <w:p w14:paraId="0D76083F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Чайник лектрический</w:t>
      </w:r>
    </w:p>
    <w:p w14:paraId="04270E64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крышки, без дна.</w:t>
      </w:r>
    </w:p>
    <w:p w14:paraId="695FB9F7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ручка одна.</w:t>
      </w:r>
    </w:p>
    <w:p w14:paraId="186E15F2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Серьги златые,</w:t>
      </w:r>
    </w:p>
    <w:p w14:paraId="524C96E4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чугунном заводе из меди литые!</w:t>
      </w:r>
    </w:p>
    <w:p w14:paraId="5F45889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 всякого подмесу – по 10 пудов весу!</w:t>
      </w:r>
    </w:p>
    <w:p w14:paraId="0995C194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Хранцузские платки,</w:t>
      </w:r>
    </w:p>
    <w:p w14:paraId="5130117F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мои старые портки!</w:t>
      </w:r>
    </w:p>
    <w:p w14:paraId="3C1C20F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Малоношеные, недавно в яму брошеные.</w:t>
      </w:r>
    </w:p>
    <w:p w14:paraId="1E293F75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40 кадушекь – зеленых лягушек,</w:t>
      </w:r>
    </w:p>
    <w:p w14:paraId="2F7426EC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2 ухвата… веселитесь громко, живите богато!</w:t>
      </w:r>
    </w:p>
    <w:p w14:paraId="1606072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Аплодисменты!</w:t>
      </w:r>
    </w:p>
    <w:p w14:paraId="262023FF" w14:textId="4BC48B08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Люди добрые!  Я вам Масленицу-раскрасавицу привел!</w:t>
      </w:r>
    </w:p>
    <w:p w14:paraId="3A11C3BB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Девки:</w:t>
      </w:r>
    </w:p>
    <w:p w14:paraId="3C7C764D" w14:textId="65BDC0FE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-Енто вот что ли твоя Масленка Авдотьюшка Изотьевна?</w:t>
      </w:r>
    </w:p>
    <w:p w14:paraId="0DD331DB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Воевода:</w:t>
      </w:r>
    </w:p>
    <w:p w14:paraId="11E3AE7A" w14:textId="3BA1CFE0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-А что, самая натуральная Масленица, у нее и пачпорт имеется!</w:t>
      </w:r>
    </w:p>
    <w:p w14:paraId="66A94979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Масленица:</w:t>
      </w:r>
    </w:p>
    <w:p w14:paraId="1C8EF77F" w14:textId="49B0AB0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-Енто ведь мой портрет- только в рамку не вдет!</w:t>
      </w:r>
    </w:p>
    <w:p w14:paraId="33B994A9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Девки:</w:t>
      </w:r>
    </w:p>
    <w:p w14:paraId="2B73754D" w14:textId="199DFF8A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-А </w:t>
      </w:r>
      <w:proofErr w:type="gramStart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 ,Воевода</w:t>
      </w:r>
      <w:proofErr w:type="gramEnd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читай, а ты,народ, проверяй!</w:t>
      </w:r>
    </w:p>
    <w:p w14:paraId="358E6A95" w14:textId="5D611C5C" w:rsidR="004266AD" w:rsidRPr="0070703E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70703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(Воевода медленно читает паспорт, все сверяют похожа Масленица или нет, возможен импровиз)</w:t>
      </w:r>
    </w:p>
    <w:p w14:paraId="339BB19E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ПАЧПОРТ:</w:t>
      </w:r>
    </w:p>
    <w:p w14:paraId="76F9CBEB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Дорогая наша Масленица, Авдотьюшка Изотьевна!</w:t>
      </w:r>
    </w:p>
    <w:p w14:paraId="6810E82F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Дуня белая, Дуня румяная.</w:t>
      </w:r>
    </w:p>
    <w:p w14:paraId="6BA84FF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Брови черные, наведенные,</w:t>
      </w:r>
    </w:p>
    <w:p w14:paraId="3311222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 точеный, кончик закопченный.</w:t>
      </w:r>
    </w:p>
    <w:p w14:paraId="33582795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носом румянец!</w:t>
      </w:r>
    </w:p>
    <w:p w14:paraId="57F34ACE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Глазки разные- безобразные</w:t>
      </w:r>
    </w:p>
    <w:p w14:paraId="2B89AC3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смотрит на Кавказ, а другой прямо на Вас!</w:t>
      </w:r>
    </w:p>
    <w:p w14:paraId="5BA05242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Коса длинная, трехаршинная,</w:t>
      </w:r>
    </w:p>
    <w:p w14:paraId="3080821F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косе лента красная, шибко грязная.</w:t>
      </w:r>
    </w:p>
    <w:p w14:paraId="4D0CB86D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Масленица-красавица, увидят собаки-лаются,</w:t>
      </w:r>
    </w:p>
    <w:p w14:paraId="7C0C0D47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лощади в сторону кидаются.</w:t>
      </w:r>
    </w:p>
    <w:p w14:paraId="75665B45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Платочек беленький, драненький, на нем цветочек аленький.</w:t>
      </w:r>
    </w:p>
    <w:p w14:paraId="72C8574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Сарафан по моде сшили, носить только на кобыле.</w:t>
      </w:r>
    </w:p>
    <w:p w14:paraId="0AC950AF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Рубашка русская к низу узкая</w:t>
      </w:r>
    </w:p>
    <w:p w14:paraId="6828EFDC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Сапожки новые, юфтевые, с тремя дырками, без каблуков,</w:t>
      </w:r>
    </w:p>
    <w:p w14:paraId="0586C429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Авдотья Изотьевна, - года рождения неизвестного,</w:t>
      </w:r>
    </w:p>
    <w:p w14:paraId="1E200854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Характера несносного,</w:t>
      </w:r>
    </w:p>
    <w:p w14:paraId="7927105D" w14:textId="7189DD58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определенного места жительства (БОМЖа)!!!</w:t>
      </w:r>
    </w:p>
    <w:p w14:paraId="6AABC681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Девки:</w:t>
      </w:r>
    </w:p>
    <w:p w14:paraId="0C22CFC0" w14:textId="50FD76B3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Нет, не признаем мы Масленицу! Что-то скучная больно! не поет, не пляшет!</w:t>
      </w:r>
    </w:p>
    <w:p w14:paraId="2E88B8F7" w14:textId="3E035E42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07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оевода</w:t>
      </w: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4E2CA8C2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-Дак вы же не просили! Давай масленка прекрасненька, громко запевай-народ потешай!</w:t>
      </w:r>
    </w:p>
    <w:p w14:paraId="164344C8" w14:textId="2D1D0F12" w:rsidR="004266AD" w:rsidRPr="0070703E" w:rsidRDefault="0070703E" w:rsidP="007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</w:t>
      </w:r>
      <w:r w:rsidR="004266AD" w:rsidRPr="0070703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есня " На барже №9 "</w:t>
      </w:r>
    </w:p>
    <w:p w14:paraId="2DB26CCC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ВЕСЕЛО БЫЛО НАМ</w:t>
      </w:r>
    </w:p>
    <w:p w14:paraId="3104942B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баржЕ, номЕр девятай</w:t>
      </w:r>
    </w:p>
    <w:p w14:paraId="17B5091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служили с Ванькой – братом.</w:t>
      </w:r>
    </w:p>
    <w:p w14:paraId="172A9E89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Припев:</w:t>
      </w:r>
    </w:p>
    <w:p w14:paraId="6EB617AB" w14:textId="4ED7E1A2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Весело было нам, весело было нам! </w:t>
      </w:r>
    </w:p>
    <w:p w14:paraId="5AB6E5AB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 лаптями нагрузили,</w:t>
      </w:r>
    </w:p>
    <w:p w14:paraId="3595B65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Вниз по матушке пустили.</w:t>
      </w:r>
    </w:p>
    <w:p w14:paraId="3CE84567" w14:textId="4AF7D141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Припев: </w:t>
      </w:r>
    </w:p>
    <w:p w14:paraId="35BB613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Брат с галёрки полетел,</w:t>
      </w:r>
    </w:p>
    <w:p w14:paraId="708DBB9E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Лаптем бар(э)ню задел.</w:t>
      </w:r>
    </w:p>
    <w:p w14:paraId="7078B1E5" w14:textId="0B83A000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Припев:</w:t>
      </w:r>
    </w:p>
    <w:p w14:paraId="614D89A3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барыня: «Ой, ёй, ёй!»</w:t>
      </w:r>
    </w:p>
    <w:p w14:paraId="76A61E55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Прибежал городовой.</w:t>
      </w:r>
    </w:p>
    <w:p w14:paraId="74A94756" w14:textId="6936DBF2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Припев:</w:t>
      </w:r>
    </w:p>
    <w:p w14:paraId="1D22991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Г(ра)довой подал свисток –</w:t>
      </w:r>
    </w:p>
    <w:p w14:paraId="5357E21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Прибежало штук пяток!</w:t>
      </w:r>
    </w:p>
    <w:p w14:paraId="6D898B4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Припев:</w:t>
      </w:r>
    </w:p>
    <w:p w14:paraId="3A9D7416" w14:textId="4BA7E4E4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тук по двадцать нам вкатили</w:t>
      </w:r>
    </w:p>
    <w:p w14:paraId="457B3ED1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больницу положили…</w:t>
      </w:r>
    </w:p>
    <w:p w14:paraId="559FF82F" w14:textId="6C49662B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Припев:</w:t>
      </w:r>
    </w:p>
    <w:p w14:paraId="750106F3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нам больница нипочём –</w:t>
      </w:r>
    </w:p>
    <w:p w14:paraId="43749D5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Кормят белым калачом!</w:t>
      </w:r>
    </w:p>
    <w:p w14:paraId="6BC54FF2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Припев:</w:t>
      </w:r>
    </w:p>
    <w:p w14:paraId="0B98F758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Девки:</w:t>
      </w:r>
    </w:p>
    <w:p w14:paraId="0655AB5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-Совсем другое дело!!(признают, радуются Масленице)</w:t>
      </w:r>
    </w:p>
    <w:p w14:paraId="0D654394" w14:textId="56E17F13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 что же ты, Масленка, в баньку то не идешь??</w:t>
      </w:r>
    </w:p>
    <w:p w14:paraId="00DE46B5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Масленица:</w:t>
      </w:r>
    </w:p>
    <w:p w14:paraId="632C5073" w14:textId="23D4EB9F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Какую это баньку то?</w:t>
      </w:r>
    </w:p>
    <w:p w14:paraId="36174769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Девки:</w:t>
      </w:r>
    </w:p>
    <w:p w14:paraId="51B5489E" w14:textId="3A6005EF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Так перед Великим постом грехи смыть надо! Сколько ты их за разгульную Масленицу накопила!</w:t>
      </w:r>
    </w:p>
    <w:p w14:paraId="1978021C" w14:textId="10D06D21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М: (к воеводе) -А ты что стоишь, ничего не говоришь!! Командуй скорее!!чтоб баньку то организовали!!</w:t>
      </w:r>
    </w:p>
    <w:p w14:paraId="2BF5AF1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а у меня все готово, Масленица-Масленуха! Снимай свои портянки чистые, три года не стиранные! Будем грехи свои смывать, весну встречать!</w:t>
      </w:r>
    </w:p>
    <w:p w14:paraId="480FA9B0" w14:textId="77777777" w:rsidR="004266AD" w:rsidRPr="004266AD" w:rsidRDefault="004266AD" w:rsidP="0070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C1C8069" w14:textId="26F75385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Банька.</w:t>
      </w:r>
    </w:p>
    <w:p w14:paraId="4C771F46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Воевода.        Ну, девицы да молодцы. Погостили, да будет.</w:t>
      </w:r>
    </w:p>
    <w:p w14:paraId="10F7A62F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Музыкант.    Пора до дому – до хаты: блины есть, чай попивать…</w:t>
      </w:r>
    </w:p>
    <w:p w14:paraId="07AF262E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Все.                да нас добрым словом поминать!</w:t>
      </w:r>
    </w:p>
    <w:p w14:paraId="655862AA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Воевода.        В гостях хорошо, да дома… ЛУЧШЕ! </w:t>
      </w:r>
    </w:p>
    <w:p w14:paraId="5A876DD5" w14:textId="557D24FE" w:rsidR="00097197" w:rsidRPr="004266AD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i/>
          <w:iCs/>
          <w:color w:val="1A1A1A"/>
          <w:sz w:val="23"/>
          <w:szCs w:val="23"/>
          <w:lang w:eastAsia="ru-RU"/>
        </w:rPr>
      </w:pPr>
    </w:p>
    <w:p w14:paraId="3D00F8CB" w14:textId="3D04B771" w:rsid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Театрализованное представление заканчивается, выходит ведущий.</w:t>
      </w:r>
    </w:p>
    <w:p w14:paraId="78FE3EA4" w14:textId="77777777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08D992FB" w14:textId="794BE88F" w:rsidR="004266AD" w:rsidRP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Ведущий: Масленица организована в рамках Всероссийского фестиваля «Всей семьёй». Само мероприятие будет проходить в формате Масленичных гуляний. Семь дней Масленицы – 7 площадок. Каждая площадка – традиция празднования определённого масличного дня.</w:t>
      </w:r>
    </w:p>
    <w:p w14:paraId="3D03E7EB" w14:textId="638393F3" w:rsidR="004266AD" w:rsidRPr="004266AD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Скоморох 1.</w:t>
      </w:r>
      <w:r w:rsidR="004266AD"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на праздник все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="004266AD"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гурьбой</w:t>
      </w:r>
    </w:p>
    <w:p w14:paraId="188D7021" w14:textId="49CFB768" w:rsidR="00097197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Приглашаем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семьей!</w:t>
      </w:r>
    </w:p>
    <w:p w14:paraId="712E5B61" w14:textId="1BC27A7E" w:rsidR="004266AD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Скоморох 2. </w:t>
      </w:r>
      <w:r w:rsid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площадки проходите,</w:t>
      </w:r>
    </w:p>
    <w:p w14:paraId="4D529E2F" w14:textId="2CB16AFA" w:rsid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Знаний, опыт получите,</w:t>
      </w:r>
    </w:p>
    <w:p w14:paraId="2D61B85C" w14:textId="4D78526E" w:rsid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предки наши забавлялись,</w:t>
      </w:r>
    </w:p>
    <w:p w14:paraId="128E14F6" w14:textId="7025AE95" w:rsidR="004B7683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Играли, шутили, блинов объедались</w:t>
      </w:r>
      <w:r w:rsidR="004B76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</w:p>
    <w:p w14:paraId="7E0F3E84" w14:textId="0D001616" w:rsidR="004266AD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Скоморох 1. </w:t>
      </w:r>
      <w:r w:rsidR="004266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теща зятя ждала,</w:t>
      </w:r>
    </w:p>
    <w:p w14:paraId="1F705A86" w14:textId="63D0E7F3" w:rsidR="004266AD" w:rsidRDefault="004266AD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невестка куколки плела…</w:t>
      </w:r>
    </w:p>
    <w:p w14:paraId="605F3DE0" w14:textId="42C75A34" w:rsidR="004266AD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Проходите,  в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традиции окунитесь ,</w:t>
      </w:r>
    </w:p>
    <w:p w14:paraId="6AF3F2F0" w14:textId="74DC6483" w:rsidR="004B7683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предков наших превратитесь,</w:t>
      </w:r>
    </w:p>
    <w:p w14:paraId="0B7F50C5" w14:textId="0482167D" w:rsidR="004B7683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Испытанья все пройдите,</w:t>
      </w:r>
    </w:p>
    <w:p w14:paraId="14A1FB71" w14:textId="70A7750D" w:rsidR="004B7683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Блины с медом получите!</w:t>
      </w:r>
    </w:p>
    <w:p w14:paraId="3D36D926" w14:textId="77777777" w:rsidR="004B7683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 добрый этот час,</w:t>
      </w:r>
    </w:p>
    <w:p w14:paraId="6096676B" w14:textId="77777777" w:rsidR="004B7683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задор ваш не угас,</w:t>
      </w:r>
    </w:p>
    <w:p w14:paraId="75CCC8BF" w14:textId="77777777" w:rsidR="004B7683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самый центр приходите</w:t>
      </w:r>
    </w:p>
    <w:p w14:paraId="5C42BEFA" w14:textId="56EE5A2A" w:rsidR="004B7683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 за все, за все простите!</w:t>
      </w:r>
    </w:p>
    <w:p w14:paraId="238F0936" w14:textId="2C4CF8AF" w:rsidR="004B7683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Чучело скорей сожжём,</w:t>
      </w:r>
    </w:p>
    <w:p w14:paraId="6A6C40F8" w14:textId="1105E782" w:rsidR="004B7683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Весну новую начнем!</w:t>
      </w:r>
    </w:p>
    <w:p w14:paraId="1449CB8D" w14:textId="77777777" w:rsidR="00AC3648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Обучающиеся, родители и гости, расходятся на интерактивные площадки, где им рассказывают, как называется масленичный день, что он символизирует и какие традиции существуют у этого дня. Участникам площадки предлагают поучаствовать</w:t>
      </w:r>
      <w:r w:rsidR="00AC3648" w:rsidRPr="00AC364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в обряде этого дня.</w:t>
      </w:r>
      <w:r w:rsidR="00AC364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AC364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ab/>
      </w:r>
    </w:p>
    <w:p w14:paraId="27058BB7" w14:textId="0525C02A" w:rsidR="004B7683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lastRenderedPageBreak/>
        <w:t>Участники мероприятия передвигаются по площадкам на свое усмотрение.</w:t>
      </w:r>
    </w:p>
    <w:p w14:paraId="05135D1C" w14:textId="03399380" w:rsidR="00097197" w:rsidRPr="0070703E" w:rsidRDefault="004B7683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2E7BAB6" w14:textId="12043868" w:rsidR="00097197" w:rsidRPr="00AC3648" w:rsidRDefault="00AC3648" w:rsidP="00707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Основной этап</w:t>
      </w:r>
    </w:p>
    <w:p w14:paraId="42F5C57D" w14:textId="52DC36EB" w:rsidR="00097197" w:rsidRPr="0070703E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Работа интерактивных площадок.</w:t>
      </w:r>
    </w:p>
    <w:p w14:paraId="450D1DDD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День Первый.</w:t>
      </w:r>
    </w:p>
    <w:p w14:paraId="233F827A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Понедельник – встреча, с Широкой Масленицей!</w:t>
      </w:r>
    </w:p>
    <w:p w14:paraId="567D37F8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Традиция этого дня – это встреча Масленицы. В первый день начинают печь блины. </w:t>
      </w:r>
    </w:p>
    <w:p w14:paraId="1CD90109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Здравствуйте, ребята, родители и наши гости!</w:t>
      </w:r>
    </w:p>
    <w:p w14:paraId="4C0964E0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Весна красная идет! </w:t>
      </w:r>
    </w:p>
    <w:p w14:paraId="1F6FBE78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Надо зиму-зимушку спровадить, </w:t>
      </w:r>
    </w:p>
    <w:p w14:paraId="1CEAB3F3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дружно Масленицу сладит!</w:t>
      </w:r>
    </w:p>
    <w:p w14:paraId="73062726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Ребята, гости дорогие, как вы думаете, в чем заключается особенность первого дня масленичной недели?</w:t>
      </w:r>
    </w:p>
    <w:p w14:paraId="28962210" w14:textId="6533AFA9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В первый день - понедельник чучело из соломы возили на санях по всей округе, а потом народ, семьи с детьми и их родственниками с песнями и плясками усаживали на самом высоком месте.</w:t>
      </w:r>
    </w:p>
    <w:p w14:paraId="22A5819A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День Второй.</w:t>
      </w:r>
    </w:p>
    <w:p w14:paraId="4269B6DB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Вторник – Заигрыш!</w:t>
      </w:r>
    </w:p>
    <w:p w14:paraId="6C98B517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Традицией этого дня считается - с утра девицы и молодцы катались на горах, ели блины и веселились. В этот день, парни искали невест, а девушки – женихов.</w:t>
      </w:r>
    </w:p>
    <w:p w14:paraId="396822C6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Собирайся, народ,</w:t>
      </w:r>
    </w:p>
    <w:p w14:paraId="6B0AE3AA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Неделя «сырная» идет!  </w:t>
      </w:r>
    </w:p>
    <w:p w14:paraId="1BCCD384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Наступает день второй,</w:t>
      </w:r>
    </w:p>
    <w:p w14:paraId="431A8CBC" w14:textId="0AE6D285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Весь наполненный игрой! </w:t>
      </w:r>
    </w:p>
    <w:p w14:paraId="6C95D47F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Гости дорогие, как вы думаете, чем занимаются во второй день праздничной недели? </w:t>
      </w:r>
    </w:p>
    <w:p w14:paraId="4084A941" w14:textId="5426EFEA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Именно в этот день начинали проводится игры, забавы и гулянья большими семьями. Ранним утром чучело Масленицы вывозилось на центральное место, вокруг него устраивались хороводы. Потом народ катался с гор, на качелях и на тройках лошадей. Также строили снежные крепости и защищали их. На улицах попадались большие группы ряженых, в масках, разъезжавших по знакомым домам, где устраивались веселые домашние концерты. Развлечения сопровождались озорными частушками …и дразнилками…   </w:t>
      </w:r>
    </w:p>
    <w:p w14:paraId="3C5DF961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День Третий. </w:t>
      </w:r>
    </w:p>
    <w:p w14:paraId="7C34E51D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Среда – Лакомка!</w:t>
      </w:r>
    </w:p>
    <w:p w14:paraId="14467270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 этого дня - в среду тещи приглашали на блины зятьев, а для веселья зятьев – и всех родных.</w:t>
      </w:r>
    </w:p>
    <w:p w14:paraId="6DA0F18D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Нынче День Лакомка у нас! </w:t>
      </w:r>
    </w:p>
    <w:p w14:paraId="525F9745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Угощенье — это раз! </w:t>
      </w:r>
    </w:p>
    <w:p w14:paraId="383B2562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Объеденье — это два! </w:t>
      </w:r>
    </w:p>
    <w:p w14:paraId="5015E8FB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Пляски прямо у стола! </w:t>
      </w:r>
    </w:p>
    <w:p w14:paraId="7397D0DA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Гости дорогие, а что же это за день – Лакомка?</w:t>
      </w:r>
    </w:p>
    <w:p w14:paraId="22343C13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Со среды пекли блины - круглые, жёлтые, горячие. Блинов пекли и ели много. </w:t>
      </w:r>
    </w:p>
    <w:p w14:paraId="6D25DEE9" w14:textId="74CEB54D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Ребята, а у вас не возникает вопрос: почему именно блин является символом Масленицы? С масленицы начиналась весна. Вот и стал блин символом набирающего </w:t>
      </w: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яркость и жар весеннего солнышка. В старину блин сопутствовал человеку всю его жизнь — от рождения и до последних дней.</w:t>
      </w:r>
    </w:p>
    <w:p w14:paraId="704536F9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День Четвёртый.</w:t>
      </w:r>
    </w:p>
    <w:p w14:paraId="2A5AE66B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Четверг – Разгуляй!</w:t>
      </w:r>
    </w:p>
    <w:p w14:paraId="7C46695D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Традицией этого дня считается - кататься по улицам, устраивали кулачные бои. </w:t>
      </w:r>
    </w:p>
    <w:p w14:paraId="34451477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Разгуляй – говорящее название. Что это за день?</w:t>
      </w:r>
    </w:p>
    <w:p w14:paraId="592EE07C" w14:textId="60E59305" w:rsid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Название само говорит за себя: катание на санях по улицам, кулачные бои, всевозможные обряды. Одним из любимых забав было поджигание тележных колес, и прогонять вдоль по улицам, спускам, склонам оврагов подожженной тележки. По улице возили балагура на специально смастеренных санях с таким же горящим колесом, а за ним следом шел гуляющий народ с песнями и прибаутками. Родители с детьми, наряженные животными, ходили по дворам и колядовали, собирая себе угощение на праздничный вечер.</w:t>
      </w:r>
    </w:p>
    <w:p w14:paraId="624602C0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666EB48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День Пятый.</w:t>
      </w:r>
    </w:p>
    <w:p w14:paraId="655D1B1F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Пятница – Тёщины вечера!</w:t>
      </w:r>
    </w:p>
    <w:p w14:paraId="3FE658BE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 этого дня - если в среду зятья ходили к тёщам, то теперь – наоборот: в гости должны приходить тёщи. Зять сам угощает тёщу и тестя блинами. Тёща, присылала зятю всё, из чего пекут и на чём пекут блины: кадушку для теста, сковороды, а тесть продукты для блинов. Эта встреча символизировала оказание чести семье жены.</w:t>
      </w:r>
    </w:p>
    <w:p w14:paraId="02E73AC2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Ребята, а вы знаете кто такая теща? (Ответы детей).</w:t>
      </w:r>
    </w:p>
    <w:p w14:paraId="7BC5CDC2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Ах, на Масленицу, </w:t>
      </w:r>
    </w:p>
    <w:p w14:paraId="6E738EE7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пятый на денек, </w:t>
      </w:r>
    </w:p>
    <w:p w14:paraId="623E1566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Заглянуть хочу к </w:t>
      </w:r>
      <w:proofErr w:type="gramStart"/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тебе</w:t>
      </w:r>
      <w:proofErr w:type="gramEnd"/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огонек. </w:t>
      </w:r>
    </w:p>
    <w:p w14:paraId="02C7D009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Обещала ты блинами угостить,</w:t>
      </w:r>
    </w:p>
    <w:p w14:paraId="4684A4EA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Даже доброе словечко подарить. </w:t>
      </w:r>
    </w:p>
    <w:p w14:paraId="69B76EF6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Отворяй-ка, теща, ворота!</w:t>
      </w:r>
    </w:p>
    <w:p w14:paraId="0252ADB9" w14:textId="3927074F" w:rsidR="00AC3648" w:rsidRPr="00AC3648" w:rsidRDefault="00AC3648" w:rsidP="006737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Твой черед пришел для зятя хлопотать.</w:t>
      </w:r>
    </w:p>
    <w:p w14:paraId="619721BA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День Шестой.</w:t>
      </w:r>
    </w:p>
    <w:p w14:paraId="7DF5CF48" w14:textId="5AE5B12A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Суббота - Золовкины посиделки!</w:t>
      </w:r>
    </w:p>
    <w:p w14:paraId="5A1E00E1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Традицией шестого дня считается </w:t>
      </w:r>
      <w:proofErr w:type="gramStart"/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 Золовкины</w:t>
      </w:r>
      <w:proofErr w:type="gramEnd"/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посиделки (золовка – это сестра мужа) молодая невестка приглашала всех родных мужа к себе в гости. Если золовка была незамужняя, тогда она созывала и своих незамужних подруг на посиделки. Если же наоборот, то приглашалась, лишь замужняя родня.</w:t>
      </w:r>
    </w:p>
    <w:p w14:paraId="4C149E2A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А кто знает, кто такая золовка? (Ответы детей). </w:t>
      </w:r>
    </w:p>
    <w:p w14:paraId="4E0496B6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Что же делали в этот день? (Ответы детей). Слово «посиделки» говорит уже само за себя. Главным развлечением этого вечра были - игры, угощение и песни.</w:t>
      </w:r>
    </w:p>
    <w:p w14:paraId="21169BB6" w14:textId="77777777" w:rsidR="00AC3648" w:rsidRPr="00AC3648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день считался всегда семейным. В этот день — новобрачная невестка должна была одаривать золовок подарками. Субботний день молодые невестки принимали у себя родных.</w:t>
      </w:r>
    </w:p>
    <w:p w14:paraId="69A620A1" w14:textId="7777777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53EA0A0" w14:textId="7777777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EA4CF52" w14:textId="40D75212" w:rsidR="00097197" w:rsidRPr="00AC3648" w:rsidRDefault="00AC3648" w:rsidP="007070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Заключительный этап</w:t>
      </w:r>
    </w:p>
    <w:p w14:paraId="11A0ABA5" w14:textId="2DE538E2" w:rsidR="00AC3648" w:rsidRPr="0018709E" w:rsidRDefault="00AC3648" w:rsidP="006737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C364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Приглашение всех участников мероприятия в </w:t>
      </w:r>
      <w:r w:rsidR="0067377F" w:rsidRPr="00AC364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центр праздничного</w:t>
      </w:r>
      <w:r w:rsidRPr="00AC364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пространства, где установлено Чучело Масленицы. Скоморохи расстанавливают гостей по кругу.</w:t>
      </w:r>
    </w:p>
    <w:p w14:paraId="1E33B1BF" w14:textId="02995662" w:rsidR="00AC3648" w:rsidRPr="0018709E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0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Ведущий: День седьмой – и сложный и простой.</w:t>
      </w:r>
      <w:r w:rsidR="006737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0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этот день наши предки просили прощения друг друга, старались уладить все разногласия и забыть все обиды.</w:t>
      </w:r>
    </w:p>
    <w:p w14:paraId="0B44EF65" w14:textId="6FBC05BB" w:rsidR="00AC3648" w:rsidRPr="0018709E" w:rsidRDefault="00AC3648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0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Повернитесь к своим близким, возьмите их за руку, посмотрите в глаза</w:t>
      </w:r>
      <w:r w:rsidR="0018709E" w:rsidRPr="001870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</w:p>
    <w:p w14:paraId="12EC3828" w14:textId="1AAC2182" w:rsidR="00AC3648" w:rsidRPr="0067377F" w:rsidRDefault="0018709E" w:rsidP="006737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0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Скажите: «Прости меня»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737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09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Участники выполняют обряд.</w:t>
      </w:r>
    </w:p>
    <w:p w14:paraId="6832C722" w14:textId="7AC20D1A" w:rsidR="0018709E" w:rsidRDefault="0018709E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0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Ведущий:</w:t>
      </w:r>
      <w:r w:rsidR="006737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теперь закройте глаза, </w:t>
      </w:r>
      <w:r w:rsidR="006737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подумайте,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плохого вы сделали в этом году, за что вы хотели бы себя простить…</w:t>
      </w:r>
    </w:p>
    <w:p w14:paraId="36DFD8FC" w14:textId="6415EB92" w:rsidR="0018709E" w:rsidRDefault="0018709E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30 секунд пауза</w:t>
      </w:r>
    </w:p>
    <w:p w14:paraId="64843B0D" w14:textId="2AFDE6EA" w:rsidR="0018709E" w:rsidRDefault="0018709E" w:rsidP="006737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0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Сделайте большой вздох, поднимите глаза к небу выдохните и … простите себя!</w:t>
      </w:r>
    </w:p>
    <w:p w14:paraId="3276919F" w14:textId="2125A8B5" w:rsidR="0018709E" w:rsidRDefault="0018709E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Ведущий: Завершалась Масленица сожжением Чучела. Как вы думаете в чем суть этого обряда?</w:t>
      </w:r>
    </w:p>
    <w:p w14:paraId="3CC5FB00" w14:textId="295FADCD" w:rsidR="0018709E" w:rsidRDefault="0018709E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8709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Ответы участников.</w:t>
      </w:r>
    </w:p>
    <w:p w14:paraId="7DA7637A" w14:textId="020D1FF2" w:rsidR="00A0018F" w:rsidRDefault="0067377F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0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: Сжигание</w:t>
      </w:r>
      <w:r w:rsidR="0018709E" w:rsidRPr="0018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чучела </w:t>
      </w:r>
      <w:r w:rsidRPr="0018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обряд</w:t>
      </w:r>
      <w:r w:rsidR="0018709E" w:rsidRPr="0018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00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Предками </w:t>
      </w:r>
      <w:r w:rsidR="00707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00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Руси </w:t>
      </w:r>
      <w:r w:rsidRPr="0018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чучело</w:t>
      </w:r>
      <w:r w:rsidR="0018709E" w:rsidRPr="0018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изготавливалось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Pr="0018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соломы</w:t>
      </w:r>
      <w:r w:rsidR="0018709E" w:rsidRPr="0018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наряжали </w:t>
      </w:r>
      <w:r w:rsidRPr="0018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8709E" w:rsidRPr="0018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женские одежды. Чучело было главным героем всю масленичную неделю: его катали на санках, носили, устраивая шествие. Это чучело олицетворяло праздник Масленицы, и злую зиму, смерть. В последний день празднования Масленицы чучело сжигали на ритуальном огне. В домах тоже заранее изготавливали маленьких куколок или всяких зверюшек из пакли, бумаги, соломы и когда в последний день Масленицы сжигали Зиму, то бросали в огонь этих маленьких фигурок, выкидывая с ними все беды и болезни. Когда сжигали чучело, то вокруг него начинали водить хоровод и петь песни.</w:t>
      </w:r>
    </w:p>
    <w:p w14:paraId="33614D0C" w14:textId="22C0EE3D" w:rsidR="00A0018F" w:rsidRPr="0018709E" w:rsidRDefault="00A0018F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языческий обряд. Православные люди в языческих и ритуальных обрядах не участвовали.</w:t>
      </w:r>
    </w:p>
    <w:p w14:paraId="4303FBE3" w14:textId="1B80B039" w:rsidR="0018709E" w:rsidRDefault="00A0018F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дети всегда с интересом смотрели на горящую куклу. Сегодня мы посмотрим, как зима тает под напором тепла весны, ведь в народе Масленицу еще называли «Проводы зимы!»</w:t>
      </w:r>
    </w:p>
    <w:p w14:paraId="29EBBF2F" w14:textId="6BC89523" w:rsidR="00A0018F" w:rsidRDefault="00A0018F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0018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Проводится сжигание Чучела. Музыкальный фон.</w:t>
      </w:r>
    </w:p>
    <w:p w14:paraId="5BA5B5F5" w14:textId="7853F984" w:rsidR="00A0018F" w:rsidRPr="00A0018F" w:rsidRDefault="00A0018F" w:rsidP="00707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Ведущий: </w:t>
      </w:r>
      <w:r w:rsidRPr="00A0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ребята, родители и гости, благодарим вас за то, что разделили с нами праздничное настроение! Позволили вовлечь вас в проведение всех семи дней Масленичных гуляний, сегодня мы с вами не только прикоснулись к истокам праздника, но и достигли самого главного: провели время вместе! Вместе со своими родными и близкими! Берегите себя и свои семьи! Берегите и сохраняйте традиционные семейные ценности, потому что семья – опора</w:t>
      </w:r>
      <w:r w:rsidR="006737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0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</w:t>
      </w:r>
      <w:r w:rsidR="00707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A0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человек – </w:t>
      </w:r>
      <w:r w:rsidR="00707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главная ценность </w:t>
      </w:r>
      <w:r w:rsidR="006737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</w:t>
      </w:r>
      <w:r w:rsidR="0067377F" w:rsidRPr="00A0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37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r w:rsidR="00707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 времена!</w:t>
      </w:r>
    </w:p>
    <w:p w14:paraId="313E3059" w14:textId="7777777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9D1A425" w14:textId="7777777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A92E2CD" w14:textId="7777777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013B7A1" w14:textId="77777777" w:rsidR="00097197" w:rsidRDefault="00097197" w:rsidP="0070703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F785734" w14:textId="77777777" w:rsidR="00097197" w:rsidRDefault="00097197" w:rsidP="0070703E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6B65D2D" w14:textId="77777777" w:rsidR="00097197" w:rsidRDefault="00097197" w:rsidP="0070703E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D2167C7" w14:textId="77777777" w:rsidR="00097197" w:rsidRDefault="00097197" w:rsidP="0070703E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82E9614" w14:textId="32BBD7A9" w:rsidR="00AA3F13" w:rsidRPr="00143AE1" w:rsidRDefault="00AA3F13" w:rsidP="007070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AE1">
        <w:rPr>
          <w:rFonts w:ascii="Times New Roman" w:hAnsi="Times New Roman" w:cs="Times New Roman"/>
          <w:i/>
          <w:sz w:val="28"/>
          <w:szCs w:val="28"/>
        </w:rPr>
        <w:t>.</w:t>
      </w:r>
    </w:p>
    <w:p w14:paraId="3CE17F06" w14:textId="77777777" w:rsidR="00C7140E" w:rsidRPr="00143AE1" w:rsidRDefault="00C7140E" w:rsidP="00707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E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18B0517" w14:textId="114EC57C" w:rsidR="00463A86" w:rsidRDefault="0067377F" w:rsidP="00456D24">
      <w:pPr>
        <w:pStyle w:val="a4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377F">
        <w:rPr>
          <w:rFonts w:ascii="Times New Roman" w:hAnsi="Times New Roman" w:cs="Times New Roman"/>
          <w:sz w:val="28"/>
          <w:szCs w:val="28"/>
        </w:rPr>
        <w:t xml:space="preserve">Золотова Т. Н. Масленица в Западной Сибири: традиции проведения и семантика обрядового комплекса // Культурологические исследования в Сибири. - 2001. - № 2. - С. 95 — 107. URL: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34E32">
          <w:rPr>
            <w:rStyle w:val="a6"/>
            <w:rFonts w:ascii="Times New Roman" w:hAnsi="Times New Roman" w:cs="Times New Roman"/>
            <w:sz w:val="28"/>
            <w:szCs w:val="28"/>
          </w:rPr>
          <w:t>https://rusneb.ru/catalog/000202_000005_583161/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AF088" w14:textId="604DDFAA" w:rsidR="0067377F" w:rsidRDefault="00456D24" w:rsidP="00456D24">
      <w:pPr>
        <w:pStyle w:val="a4"/>
        <w:numPr>
          <w:ilvl w:val="0"/>
          <w:numId w:val="2"/>
        </w:numPr>
        <w:spacing w:after="0" w:line="24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456D24">
        <w:rPr>
          <w:rFonts w:ascii="Times New Roman" w:hAnsi="Times New Roman" w:cs="Times New Roman"/>
          <w:sz w:val="28"/>
          <w:szCs w:val="28"/>
        </w:rPr>
        <w:t>Степанов Н. П. «Честная масленица — широкая боярыня» // Отечество. -1993. - Вып. 4. - С. 243 — 253.</w:t>
      </w:r>
    </w:p>
    <w:p w14:paraId="268A58B2" w14:textId="0A1352C8" w:rsidR="00456D24" w:rsidRPr="00456D24" w:rsidRDefault="00456D24" w:rsidP="00456D24">
      <w:pPr>
        <w:pStyle w:val="a4"/>
        <w:numPr>
          <w:ilvl w:val="0"/>
          <w:numId w:val="2"/>
        </w:numPr>
        <w:spacing w:after="0" w:line="24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456D24">
        <w:rPr>
          <w:rFonts w:ascii="Times New Roman" w:hAnsi="Times New Roman" w:cs="Times New Roman"/>
          <w:sz w:val="28"/>
          <w:szCs w:val="28"/>
        </w:rPr>
        <w:lastRenderedPageBreak/>
        <w:t>Бабковская К. В. Разноликость куклы Масленица (по материалам Тверской области) // Славянская традиционная культура и современный мир. - М., 2015. - Вып. 17. - С. 214 — 222.</w:t>
      </w:r>
    </w:p>
    <w:sectPr w:rsidR="00456D24" w:rsidRPr="00456D24" w:rsidSect="007070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C3D"/>
    <w:multiLevelType w:val="hybridMultilevel"/>
    <w:tmpl w:val="73F2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145B"/>
    <w:multiLevelType w:val="hybridMultilevel"/>
    <w:tmpl w:val="73F2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43A34"/>
    <w:multiLevelType w:val="hybridMultilevel"/>
    <w:tmpl w:val="EEDAA884"/>
    <w:lvl w:ilvl="0" w:tplc="3DE4A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4D"/>
    <w:rsid w:val="000269ED"/>
    <w:rsid w:val="00042AFB"/>
    <w:rsid w:val="00050FBB"/>
    <w:rsid w:val="00097197"/>
    <w:rsid w:val="001260E9"/>
    <w:rsid w:val="00143AE1"/>
    <w:rsid w:val="0018709E"/>
    <w:rsid w:val="00213CE5"/>
    <w:rsid w:val="002147AA"/>
    <w:rsid w:val="0021578C"/>
    <w:rsid w:val="0022264E"/>
    <w:rsid w:val="002A0D9D"/>
    <w:rsid w:val="0035388E"/>
    <w:rsid w:val="00354C9D"/>
    <w:rsid w:val="003859EB"/>
    <w:rsid w:val="003B6C6E"/>
    <w:rsid w:val="003C7F75"/>
    <w:rsid w:val="003F38AD"/>
    <w:rsid w:val="004055A7"/>
    <w:rsid w:val="004266AD"/>
    <w:rsid w:val="004567BC"/>
    <w:rsid w:val="00456D24"/>
    <w:rsid w:val="00463A86"/>
    <w:rsid w:val="004B7683"/>
    <w:rsid w:val="00567BA3"/>
    <w:rsid w:val="005772AB"/>
    <w:rsid w:val="00596262"/>
    <w:rsid w:val="006335E3"/>
    <w:rsid w:val="006700A2"/>
    <w:rsid w:val="0067377F"/>
    <w:rsid w:val="006A4F68"/>
    <w:rsid w:val="006C6E9F"/>
    <w:rsid w:val="0070703E"/>
    <w:rsid w:val="00707C8F"/>
    <w:rsid w:val="00757598"/>
    <w:rsid w:val="00823F28"/>
    <w:rsid w:val="008961B9"/>
    <w:rsid w:val="008D0E8C"/>
    <w:rsid w:val="00906B36"/>
    <w:rsid w:val="00926DFC"/>
    <w:rsid w:val="009A016B"/>
    <w:rsid w:val="00A0018F"/>
    <w:rsid w:val="00AA1DAD"/>
    <w:rsid w:val="00AA3F13"/>
    <w:rsid w:val="00AC3648"/>
    <w:rsid w:val="00B004F0"/>
    <w:rsid w:val="00B102A8"/>
    <w:rsid w:val="00B232FF"/>
    <w:rsid w:val="00B9377F"/>
    <w:rsid w:val="00BA4B53"/>
    <w:rsid w:val="00BE1228"/>
    <w:rsid w:val="00C164CC"/>
    <w:rsid w:val="00C41116"/>
    <w:rsid w:val="00C51A9D"/>
    <w:rsid w:val="00C7140E"/>
    <w:rsid w:val="00C72300"/>
    <w:rsid w:val="00C73DC8"/>
    <w:rsid w:val="00C77F4D"/>
    <w:rsid w:val="00D253E0"/>
    <w:rsid w:val="00D701F9"/>
    <w:rsid w:val="00DD295F"/>
    <w:rsid w:val="00E8701A"/>
    <w:rsid w:val="00ED0D9A"/>
    <w:rsid w:val="00FA3218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8A4C"/>
  <w15:docId w15:val="{8B591E16-DC3C-4180-9A78-0A924ADF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F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7140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7140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98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73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neb.ru/catalog/000202_000005_5831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Priem</cp:lastModifiedBy>
  <cp:revision>3</cp:revision>
  <cp:lastPrinted>2024-05-07T07:14:00Z</cp:lastPrinted>
  <dcterms:created xsi:type="dcterms:W3CDTF">2024-05-11T07:40:00Z</dcterms:created>
  <dcterms:modified xsi:type="dcterms:W3CDTF">2024-05-11T07:53:00Z</dcterms:modified>
</cp:coreProperties>
</file>