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D781" w14:textId="3F157963" w:rsidR="00102B3A" w:rsidRPr="0056379A" w:rsidRDefault="0056379A" w:rsidP="0056379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6379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</w:t>
      </w:r>
      <w:r w:rsidRPr="0056379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нформация о студентах-целевиках</w:t>
      </w:r>
    </w:p>
    <w:p w14:paraId="2FA16057" w14:textId="61138C05" w:rsidR="0056379A" w:rsidRPr="0056379A" w:rsidRDefault="0056379A" w:rsidP="0056379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6379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ГБПОУ НСО «Исктимский центр профессионального обучения»,</w:t>
      </w:r>
    </w:p>
    <w:p w14:paraId="45EF89F7" w14:textId="7174E0DE" w:rsidR="0056379A" w:rsidRPr="0056379A" w:rsidRDefault="0056379A" w:rsidP="0056379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6379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заключивших договор в 2024 г.</w:t>
      </w:r>
    </w:p>
    <w:p w14:paraId="6E012D39" w14:textId="77777777" w:rsidR="0056379A" w:rsidRPr="0056379A" w:rsidRDefault="0056379A" w:rsidP="0056379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6379A" w:rsidRPr="0056379A" w14:paraId="7569598F" w14:textId="77777777" w:rsidTr="0056379A">
        <w:tc>
          <w:tcPr>
            <w:tcW w:w="3115" w:type="dxa"/>
          </w:tcPr>
          <w:p w14:paraId="64CCFA04" w14:textId="27A1D0D9" w:rsidR="0056379A" w:rsidRPr="0056379A" w:rsidRDefault="005637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3115" w:type="dxa"/>
          </w:tcPr>
          <w:p w14:paraId="26A04AEA" w14:textId="73BC008B" w:rsidR="0056379A" w:rsidRPr="0056379A" w:rsidRDefault="005637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14:paraId="6E66B637" w14:textId="7E9466B1" w:rsidR="0056379A" w:rsidRPr="0056379A" w:rsidRDefault="005637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</w:t>
            </w:r>
          </w:p>
        </w:tc>
      </w:tr>
      <w:tr w:rsidR="0056379A" w:rsidRPr="0056379A" w14:paraId="6B187231" w14:textId="77777777" w:rsidTr="0056379A">
        <w:tc>
          <w:tcPr>
            <w:tcW w:w="3115" w:type="dxa"/>
          </w:tcPr>
          <w:p w14:paraId="659DAD45" w14:textId="547009F9" w:rsidR="0056379A" w:rsidRPr="0056379A" w:rsidRDefault="00563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9A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3115" w:type="dxa"/>
          </w:tcPr>
          <w:p w14:paraId="6D0D26AD" w14:textId="6E4064CE" w:rsidR="0056379A" w:rsidRPr="0056379A" w:rsidRDefault="00563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9A">
              <w:rPr>
                <w:rFonts w:ascii="Times New Roman" w:hAnsi="Times New Roman" w:cs="Times New Roman"/>
                <w:sz w:val="28"/>
                <w:szCs w:val="28"/>
              </w:rPr>
              <w:t>Мычко Д.И.</w:t>
            </w:r>
          </w:p>
        </w:tc>
        <w:tc>
          <w:tcPr>
            <w:tcW w:w="3115" w:type="dxa"/>
          </w:tcPr>
          <w:p w14:paraId="2C91A94B" w14:textId="1E8D1405" w:rsidR="0056379A" w:rsidRPr="0056379A" w:rsidRDefault="00563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9A">
              <w:rPr>
                <w:rFonts w:ascii="Times New Roman" w:hAnsi="Times New Roman" w:cs="Times New Roman"/>
                <w:sz w:val="28"/>
                <w:szCs w:val="28"/>
              </w:rPr>
              <w:t>СПК «Пчелоград»</w:t>
            </w:r>
          </w:p>
        </w:tc>
      </w:tr>
      <w:tr w:rsidR="0056379A" w:rsidRPr="0056379A" w14:paraId="789C3DBB" w14:textId="77777777" w:rsidTr="0056379A">
        <w:tc>
          <w:tcPr>
            <w:tcW w:w="3115" w:type="dxa"/>
          </w:tcPr>
          <w:p w14:paraId="23E1BABD" w14:textId="5D89E490" w:rsidR="0056379A" w:rsidRPr="0056379A" w:rsidRDefault="0056379A" w:rsidP="00563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9A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3115" w:type="dxa"/>
          </w:tcPr>
          <w:p w14:paraId="25C59EBB" w14:textId="62202627" w:rsidR="0056379A" w:rsidRPr="0056379A" w:rsidRDefault="0056379A" w:rsidP="00563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9A">
              <w:rPr>
                <w:rFonts w:ascii="Times New Roman" w:hAnsi="Times New Roman" w:cs="Times New Roman"/>
                <w:sz w:val="28"/>
                <w:szCs w:val="28"/>
              </w:rPr>
              <w:t>Перфильев Н.В.</w:t>
            </w:r>
          </w:p>
        </w:tc>
        <w:tc>
          <w:tcPr>
            <w:tcW w:w="3115" w:type="dxa"/>
          </w:tcPr>
          <w:p w14:paraId="29673D02" w14:textId="32AC98B1" w:rsidR="0056379A" w:rsidRPr="0056379A" w:rsidRDefault="0056379A" w:rsidP="00563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9A">
              <w:rPr>
                <w:rFonts w:ascii="Times New Roman" w:hAnsi="Times New Roman" w:cs="Times New Roman"/>
                <w:sz w:val="28"/>
                <w:szCs w:val="28"/>
              </w:rPr>
              <w:t>СПК «Пчелоград»</w:t>
            </w:r>
          </w:p>
        </w:tc>
      </w:tr>
      <w:tr w:rsidR="0056379A" w:rsidRPr="0056379A" w14:paraId="250C6142" w14:textId="77777777" w:rsidTr="0056379A">
        <w:tc>
          <w:tcPr>
            <w:tcW w:w="3115" w:type="dxa"/>
          </w:tcPr>
          <w:p w14:paraId="1CF91E21" w14:textId="6186E7EA" w:rsidR="0056379A" w:rsidRPr="0056379A" w:rsidRDefault="0056379A" w:rsidP="00563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9A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3115" w:type="dxa"/>
          </w:tcPr>
          <w:p w14:paraId="1C05A0BF" w14:textId="4909745E" w:rsidR="0056379A" w:rsidRPr="0056379A" w:rsidRDefault="0056379A" w:rsidP="00563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9A">
              <w:rPr>
                <w:rFonts w:ascii="Times New Roman" w:hAnsi="Times New Roman" w:cs="Times New Roman"/>
                <w:sz w:val="28"/>
                <w:szCs w:val="28"/>
              </w:rPr>
              <w:t>Астафьев В.С.</w:t>
            </w:r>
          </w:p>
        </w:tc>
        <w:tc>
          <w:tcPr>
            <w:tcW w:w="3115" w:type="dxa"/>
          </w:tcPr>
          <w:p w14:paraId="1EF4812D" w14:textId="226A924C" w:rsidR="0056379A" w:rsidRPr="0056379A" w:rsidRDefault="0056379A" w:rsidP="00563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9A">
              <w:rPr>
                <w:rFonts w:ascii="Times New Roman" w:hAnsi="Times New Roman" w:cs="Times New Roman"/>
                <w:sz w:val="28"/>
                <w:szCs w:val="28"/>
              </w:rPr>
              <w:t>СПК «Пчелоград»</w:t>
            </w:r>
          </w:p>
        </w:tc>
      </w:tr>
    </w:tbl>
    <w:p w14:paraId="6813988F" w14:textId="77777777" w:rsidR="0056379A" w:rsidRPr="0056379A" w:rsidRDefault="0056379A">
      <w:pPr>
        <w:rPr>
          <w:rFonts w:ascii="Times New Roman" w:hAnsi="Times New Roman" w:cs="Times New Roman"/>
          <w:sz w:val="28"/>
          <w:szCs w:val="28"/>
        </w:rPr>
      </w:pPr>
    </w:p>
    <w:sectPr w:rsidR="0056379A" w:rsidRPr="0056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64"/>
    <w:rsid w:val="00102B3A"/>
    <w:rsid w:val="004B3B64"/>
    <w:rsid w:val="0056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2E86"/>
  <w15:chartTrackingRefBased/>
  <w15:docId w15:val="{9CB8D989-0666-46E5-A392-44D4554D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2025-01-27T11:56:00Z</dcterms:created>
  <dcterms:modified xsi:type="dcterms:W3CDTF">2025-01-27T12:02:00Z</dcterms:modified>
</cp:coreProperties>
</file>