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D9" w:rsidRPr="00FA79D9" w:rsidRDefault="00FA79D9" w:rsidP="00FA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404F9" w:rsidRDefault="00FA79D9" w:rsidP="00FA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D9">
        <w:rPr>
          <w:rFonts w:ascii="Times New Roman" w:hAnsi="Times New Roman" w:cs="Times New Roman"/>
          <w:b/>
          <w:sz w:val="28"/>
          <w:szCs w:val="28"/>
        </w:rPr>
        <w:t>по разработке контрольно-оценочных средств по дисциплине</w:t>
      </w:r>
    </w:p>
    <w:p w:rsidR="00FA79D9" w:rsidRPr="00FA79D9" w:rsidRDefault="00FA79D9" w:rsidP="00F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</w:t>
      </w:r>
    </w:p>
    <w:p w:rsidR="00FA79D9" w:rsidRDefault="00FA79D9" w:rsidP="00FA79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9D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A79D9" w:rsidRDefault="00FA79D9" w:rsidP="00F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</w:p>
    <w:p w:rsidR="00FA79D9" w:rsidRDefault="00FA79D9" w:rsidP="00F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заданий по видам КИМ</w:t>
      </w:r>
    </w:p>
    <w:p w:rsidR="00FA79D9" w:rsidRDefault="00FA79D9" w:rsidP="00F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(тесты, устный опрос)</w:t>
      </w:r>
    </w:p>
    <w:p w:rsidR="00FA79D9" w:rsidRDefault="00FA79D9" w:rsidP="00FA79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подготовки к промежуточной аттестации</w:t>
      </w:r>
    </w:p>
    <w:p w:rsidR="00FA79D9" w:rsidRDefault="00FA79D9" w:rsidP="00FA79D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к итоговой аттестации в форме дифференциального зачета</w:t>
      </w:r>
    </w:p>
    <w:p w:rsidR="00FA79D9" w:rsidRDefault="00FA79D9" w:rsidP="00F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 и оценки</w:t>
      </w:r>
    </w:p>
    <w:p w:rsidR="00FA79D9" w:rsidRPr="00FA79D9" w:rsidRDefault="00FA79D9" w:rsidP="00F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материалов, оборудования и информационных источников</w:t>
      </w:r>
      <w:bookmarkStart w:id="0" w:name="_GoBack"/>
      <w:bookmarkEnd w:id="0"/>
    </w:p>
    <w:sectPr w:rsidR="00FA79D9" w:rsidRPr="00FA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D9"/>
    <w:rsid w:val="00052F9F"/>
    <w:rsid w:val="00381A18"/>
    <w:rsid w:val="00775807"/>
    <w:rsid w:val="00916B3B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44A"/>
  <w15:chartTrackingRefBased/>
  <w15:docId w15:val="{A86198B7-8D06-4356-BC6E-EE006C9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2020-03-20T02:50:00Z</dcterms:created>
  <dcterms:modified xsi:type="dcterms:W3CDTF">2020-03-20T03:02:00Z</dcterms:modified>
</cp:coreProperties>
</file>