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79" w:rsidRDefault="003B6779" w:rsidP="003B6779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25.08.2020г.</w:t>
      </w:r>
    </w:p>
    <w:p w:rsidR="003B6779" w:rsidRDefault="003B6779" w:rsidP="00E865AA">
      <w:pPr>
        <w:jc w:val="center"/>
        <w:rPr>
          <w:rFonts w:ascii="Times New Roman" w:hAnsi="Times New Roman"/>
          <w:sz w:val="28"/>
          <w:szCs w:val="28"/>
        </w:rPr>
      </w:pPr>
    </w:p>
    <w:p w:rsidR="00BD5DA2" w:rsidRDefault="00E865AA" w:rsidP="00E865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FD349C">
        <w:rPr>
          <w:rFonts w:ascii="Times New Roman" w:hAnsi="Times New Roman"/>
          <w:sz w:val="28"/>
          <w:szCs w:val="28"/>
        </w:rPr>
        <w:t xml:space="preserve">абитуриентов, </w:t>
      </w:r>
      <w:r>
        <w:rPr>
          <w:rFonts w:ascii="Times New Roman" w:hAnsi="Times New Roman"/>
          <w:sz w:val="28"/>
          <w:szCs w:val="28"/>
        </w:rPr>
        <w:t xml:space="preserve">рекомендованных к зачислению в </w:t>
      </w:r>
    </w:p>
    <w:p w:rsidR="00E75914" w:rsidRDefault="00E865AA" w:rsidP="00E865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«Искитимский центр профессионального обучения»</w:t>
      </w:r>
    </w:p>
    <w:p w:rsidR="00BD5DA2" w:rsidRDefault="00E865AA" w:rsidP="009626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 35.01.23 «Хозяйка(ин) усадьбы».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Аблова Ксения Викторовна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Белоусова Полина Витальевна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Борбак-оол Монгуней Баировна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Волкова Валерия Александровна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Глущенко Ульяна Александровна</w:t>
      </w:r>
    </w:p>
    <w:p w:rsid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Гордеев Димид Николаевич</w:t>
      </w:r>
    </w:p>
    <w:p w:rsidR="00902177" w:rsidRPr="00902177" w:rsidRDefault="00902177" w:rsidP="00902177">
      <w:pPr>
        <w:pStyle w:val="a4"/>
        <w:numPr>
          <w:ilvl w:val="0"/>
          <w:numId w:val="9"/>
        </w:numPr>
        <w:ind w:left="1701" w:hanging="28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02177">
        <w:rPr>
          <w:rFonts w:ascii="Times New Roman" w:hAnsi="Times New Roman"/>
          <w:color w:val="000000" w:themeColor="text1"/>
          <w:sz w:val="28"/>
          <w:szCs w:val="28"/>
        </w:rPr>
        <w:t>Грищук Алина Михайловна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Головитинский Степан Сергеевич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Дубовик Евгений Васильевич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Мезина Виктория Александровна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Нелаева Дарина Сергеевна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Панфилов Никита Дмитриевич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Пестрикова Юлия Александровна</w:t>
      </w:r>
    </w:p>
    <w:p w:rsid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Пылева Анна Александровна</w:t>
      </w:r>
    </w:p>
    <w:p w:rsidR="000420DC" w:rsidRPr="00BD5DA2" w:rsidRDefault="000420DC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Сарнацкая Мария Александровна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Седина Анна Анатольевна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Синельникова Анастасия Денисовна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Сисина Евгения Александровна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Скворцова Екатерина Владимировна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Сумкин Дмитрий Романович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Терешин Игорь Анатольевич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Троянов Иван Валерьевич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Тырыганов Алексей Григорьевич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Шиляева Диана Александровна</w:t>
      </w:r>
    </w:p>
    <w:p w:rsidR="00BD5DA2" w:rsidRPr="00BD5DA2" w:rsidRDefault="00BD5DA2" w:rsidP="00BD5DA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D5DA2">
        <w:rPr>
          <w:rFonts w:ascii="Times New Roman" w:hAnsi="Times New Roman"/>
          <w:color w:val="000000" w:themeColor="text1"/>
          <w:sz w:val="28"/>
          <w:szCs w:val="28"/>
        </w:rPr>
        <w:t>Щучкина Лидия Владимировна</w:t>
      </w:r>
    </w:p>
    <w:p w:rsidR="00BD5DA2" w:rsidRPr="00BD5DA2" w:rsidRDefault="00BD5DA2" w:rsidP="00BD5DA2">
      <w:pPr>
        <w:pStyle w:val="a4"/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:rsidR="00BD5DA2" w:rsidRPr="00BD5DA2" w:rsidRDefault="00BD5DA2" w:rsidP="00BD5DA2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BD5DA2" w:rsidRPr="00BD5DA2" w:rsidRDefault="00BD5DA2" w:rsidP="00BD5DA2">
      <w:pPr>
        <w:pStyle w:val="a4"/>
        <w:ind w:left="1440"/>
        <w:rPr>
          <w:rFonts w:ascii="Times New Roman" w:hAnsi="Times New Roman"/>
          <w:color w:val="000000" w:themeColor="text1"/>
          <w:sz w:val="28"/>
          <w:szCs w:val="28"/>
        </w:rPr>
      </w:pPr>
    </w:p>
    <w:p w:rsidR="00BD5DA2" w:rsidRPr="00BD5DA2" w:rsidRDefault="00BD5DA2" w:rsidP="00BD5DA2">
      <w:pPr>
        <w:pStyle w:val="a4"/>
        <w:ind w:left="786"/>
        <w:rPr>
          <w:rFonts w:ascii="Times New Roman" w:hAnsi="Times New Roman"/>
          <w:color w:val="000000" w:themeColor="text1"/>
          <w:sz w:val="28"/>
          <w:szCs w:val="28"/>
        </w:rPr>
      </w:pPr>
    </w:p>
    <w:p w:rsidR="00BD5DA2" w:rsidRPr="00BD5DA2" w:rsidRDefault="00BD5DA2" w:rsidP="00BD5DA2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BD5DA2" w:rsidRDefault="00BD5DA2" w:rsidP="00BD5DA2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="00FD349C" w:rsidRPr="00FD349C">
        <w:rPr>
          <w:rFonts w:ascii="Times New Roman" w:hAnsi="Times New Roman"/>
          <w:sz w:val="28"/>
          <w:szCs w:val="28"/>
        </w:rPr>
        <w:t xml:space="preserve"> </w:t>
      </w:r>
      <w:r w:rsidR="00FD349C">
        <w:rPr>
          <w:rFonts w:ascii="Times New Roman" w:hAnsi="Times New Roman"/>
          <w:sz w:val="28"/>
          <w:szCs w:val="28"/>
        </w:rPr>
        <w:t>абитуриентов,</w:t>
      </w:r>
      <w:r>
        <w:rPr>
          <w:rFonts w:ascii="Times New Roman" w:hAnsi="Times New Roman"/>
          <w:sz w:val="28"/>
          <w:szCs w:val="28"/>
        </w:rPr>
        <w:t xml:space="preserve"> рекомендованных к зачислению в </w:t>
      </w:r>
    </w:p>
    <w:p w:rsidR="00BD5DA2" w:rsidRDefault="00BD5DA2" w:rsidP="00BD5DA2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«Искитимский центр профессионального обучения»</w:t>
      </w:r>
    </w:p>
    <w:p w:rsidR="00BD5DA2" w:rsidRDefault="00BD5DA2" w:rsidP="00BD5DA2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 35.01.20 «Пчеловод».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Бригинец Рустам Натикович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Бурмистров Андрей Андреевич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Веснин Роман Александрович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Володин Иван Сергеевич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Гайкина Анастасия Олеговна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Квашнина Александра Евгеньевна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Келлер Максим Олегович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Ковалев Артем Владимирович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Копылов Максим Дмитриевич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Костина Марина Алексеевна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Лесников Александр Светозарович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Ляхман Иван Витальевич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Малыгин Сергей Сергеевич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Мусатов Игорь Владимирович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Олейник Егор Андреевич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Паневин Никита Дмитриевич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Пасканов Олег Александрович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Русаков Александр Александрович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Сапожников Михаил Олегович</w:t>
      </w:r>
    </w:p>
    <w:p w:rsidR="000E03C9" w:rsidRPr="00A5065A" w:rsidRDefault="000E03C9" w:rsidP="00A5065A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Севостьянов Юрий Андреевич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Фетисов Сергей Иванович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Фомичёв Павел Юрьевич</w:t>
      </w:r>
    </w:p>
    <w:p w:rsidR="000E03C9" w:rsidRP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Шалганов Роман Иванович</w:t>
      </w:r>
    </w:p>
    <w:p w:rsidR="000E03C9" w:rsidRDefault="000E03C9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E03C9">
        <w:rPr>
          <w:rFonts w:ascii="Times New Roman" w:hAnsi="Times New Roman"/>
          <w:color w:val="000000" w:themeColor="text1"/>
          <w:sz w:val="28"/>
          <w:szCs w:val="28"/>
        </w:rPr>
        <w:t>Шипунова Анжелика Александровна</w:t>
      </w:r>
    </w:p>
    <w:p w:rsidR="00A5065A" w:rsidRPr="000E03C9" w:rsidRDefault="00A5065A" w:rsidP="000E03C9">
      <w:pPr>
        <w:pStyle w:val="a4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Якушев Артём Алексеевич</w:t>
      </w:r>
    </w:p>
    <w:p w:rsidR="00BD5DA2" w:rsidRPr="000E03C9" w:rsidRDefault="00BD5DA2" w:rsidP="000E03C9">
      <w:pPr>
        <w:pStyle w:val="a4"/>
        <w:ind w:left="1701"/>
        <w:rPr>
          <w:rFonts w:ascii="Times New Roman" w:hAnsi="Times New Roman"/>
          <w:sz w:val="28"/>
          <w:szCs w:val="28"/>
        </w:rPr>
      </w:pPr>
    </w:p>
    <w:p w:rsidR="00BD5DA2" w:rsidRDefault="00BD5DA2" w:rsidP="00BD5DA2">
      <w:pPr>
        <w:pStyle w:val="a4"/>
        <w:ind w:left="1701"/>
        <w:rPr>
          <w:rFonts w:ascii="Times New Roman" w:hAnsi="Times New Roman"/>
          <w:sz w:val="28"/>
          <w:szCs w:val="28"/>
        </w:rPr>
      </w:pPr>
    </w:p>
    <w:p w:rsidR="00BD5DA2" w:rsidRPr="00BD5DA2" w:rsidRDefault="00BD5DA2" w:rsidP="00BD5DA2"/>
    <w:p w:rsidR="00BD5DA2" w:rsidRPr="00BD5DA2" w:rsidRDefault="00BD5DA2" w:rsidP="00BD5DA2"/>
    <w:p w:rsidR="00BD5DA2" w:rsidRDefault="00BD5DA2" w:rsidP="00BD5DA2">
      <w:pPr>
        <w:ind w:left="-284"/>
        <w:jc w:val="center"/>
      </w:pPr>
      <w:r>
        <w:lastRenderedPageBreak/>
        <w:tab/>
      </w:r>
    </w:p>
    <w:p w:rsidR="00BD5DA2" w:rsidRDefault="00BD5DA2" w:rsidP="00BD5DA2">
      <w:pPr>
        <w:ind w:left="-284"/>
        <w:jc w:val="center"/>
      </w:pPr>
    </w:p>
    <w:p w:rsidR="00BD5DA2" w:rsidRDefault="00BD5DA2" w:rsidP="00BD5DA2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="00FD349C" w:rsidRPr="00FD349C">
        <w:rPr>
          <w:rFonts w:ascii="Times New Roman" w:hAnsi="Times New Roman"/>
          <w:sz w:val="28"/>
          <w:szCs w:val="28"/>
        </w:rPr>
        <w:t xml:space="preserve"> </w:t>
      </w:r>
      <w:r w:rsidR="00FD349C">
        <w:rPr>
          <w:rFonts w:ascii="Times New Roman" w:hAnsi="Times New Roman"/>
          <w:sz w:val="28"/>
          <w:szCs w:val="28"/>
        </w:rPr>
        <w:t>абитуриентов,</w:t>
      </w:r>
      <w:r>
        <w:rPr>
          <w:rFonts w:ascii="Times New Roman" w:hAnsi="Times New Roman"/>
          <w:sz w:val="28"/>
          <w:szCs w:val="28"/>
        </w:rPr>
        <w:t xml:space="preserve"> рекомендованных к зачислению в </w:t>
      </w:r>
    </w:p>
    <w:p w:rsidR="00BD5DA2" w:rsidRDefault="00BD5DA2" w:rsidP="00BD5DA2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«Искитимский центр профессионального обучения»</w:t>
      </w:r>
    </w:p>
    <w:p w:rsidR="00BD5DA2" w:rsidRDefault="00BD5DA2" w:rsidP="00BD5D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Профессия/специальность «Плодоовощевод,цветовод».</w:t>
      </w:r>
    </w:p>
    <w:p w:rsidR="001D51EF" w:rsidRDefault="001D51EF" w:rsidP="00BD5DA2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Бабаев Владимир Алексеевич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Беркетова Надежда Андреевна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Бузинов Илья Андреевич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Васильева Ангелина Михайловна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Гридин Даниил Иванович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Ершов Андрей Николаевич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 Максим Юрьевич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Зубарева Алёна Денисовна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Кириенко Татьяна Ивановна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Корейкин Андрей Сергеевич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Логинов Фёдор Дмитриевич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Мальцева Ольга Антоновна</w:t>
      </w:r>
      <w:bookmarkStart w:id="0" w:name="_GoBack"/>
      <w:bookmarkEnd w:id="0"/>
    </w:p>
    <w:p w:rsidR="001D51EF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Могилевцев Иван Александрович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Охапкин Евгений Витальевич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Пактусова Яна Павловна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Першин Дмитрий Владимирович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Половников Алексей Валерьевич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Пуховская Алеся Александровна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Святкин Иван Александрович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Сиберт Егор Николаевич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Сидорова Лилия Александровна</w:t>
      </w:r>
    </w:p>
    <w:p w:rsidR="001D51EF" w:rsidRPr="00BD5DA2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Чернышева Ирина Николаевна</w:t>
      </w:r>
    </w:p>
    <w:p w:rsidR="001D51EF" w:rsidRDefault="001D51EF" w:rsidP="00BD5DA2">
      <w:pPr>
        <w:pStyle w:val="a4"/>
        <w:numPr>
          <w:ilvl w:val="0"/>
          <w:numId w:val="11"/>
        </w:numPr>
        <w:spacing w:line="240" w:lineRule="auto"/>
        <w:ind w:left="1985"/>
        <w:rPr>
          <w:rFonts w:ascii="Times New Roman" w:hAnsi="Times New Roman"/>
          <w:sz w:val="28"/>
          <w:szCs w:val="28"/>
        </w:rPr>
      </w:pPr>
      <w:r w:rsidRPr="00BD5DA2">
        <w:rPr>
          <w:rFonts w:ascii="Times New Roman" w:hAnsi="Times New Roman"/>
          <w:sz w:val="28"/>
          <w:szCs w:val="28"/>
        </w:rPr>
        <w:t>Шелковникова Татьяна Евгеньевна</w:t>
      </w:r>
    </w:p>
    <w:p w:rsidR="00BD5DA2" w:rsidRPr="00BD5DA2" w:rsidRDefault="00BD5DA2" w:rsidP="00BD5DA2">
      <w:pPr>
        <w:tabs>
          <w:tab w:val="left" w:pos="2260"/>
        </w:tabs>
      </w:pPr>
    </w:p>
    <w:sectPr w:rsidR="00BD5DA2" w:rsidRPr="00BD5DA2" w:rsidSect="00F04A8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5E" w:rsidRDefault="00995F5E" w:rsidP="003B6779">
      <w:pPr>
        <w:spacing w:after="0" w:line="240" w:lineRule="auto"/>
      </w:pPr>
      <w:r>
        <w:separator/>
      </w:r>
    </w:p>
  </w:endnote>
  <w:endnote w:type="continuationSeparator" w:id="0">
    <w:p w:rsidR="00995F5E" w:rsidRDefault="00995F5E" w:rsidP="003B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5E" w:rsidRDefault="00995F5E" w:rsidP="003B6779">
      <w:pPr>
        <w:spacing w:after="0" w:line="240" w:lineRule="auto"/>
      </w:pPr>
      <w:r>
        <w:separator/>
      </w:r>
    </w:p>
  </w:footnote>
  <w:footnote w:type="continuationSeparator" w:id="0">
    <w:p w:rsidR="00995F5E" w:rsidRDefault="00995F5E" w:rsidP="003B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6EF2"/>
    <w:multiLevelType w:val="hybridMultilevel"/>
    <w:tmpl w:val="2FE86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6F22"/>
    <w:multiLevelType w:val="hybridMultilevel"/>
    <w:tmpl w:val="8EC8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00E8"/>
    <w:multiLevelType w:val="hybridMultilevel"/>
    <w:tmpl w:val="FBE0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15D50"/>
    <w:multiLevelType w:val="hybridMultilevel"/>
    <w:tmpl w:val="3B5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0CED"/>
    <w:multiLevelType w:val="hybridMultilevel"/>
    <w:tmpl w:val="4626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F5E0E"/>
    <w:multiLevelType w:val="hybridMultilevel"/>
    <w:tmpl w:val="DDF8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5C65"/>
    <w:multiLevelType w:val="hybridMultilevel"/>
    <w:tmpl w:val="91EA3F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1A4F66"/>
    <w:multiLevelType w:val="hybridMultilevel"/>
    <w:tmpl w:val="A4CA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3797D"/>
    <w:multiLevelType w:val="hybridMultilevel"/>
    <w:tmpl w:val="07AC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342BF"/>
    <w:multiLevelType w:val="hybridMultilevel"/>
    <w:tmpl w:val="A1721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B362F"/>
    <w:multiLevelType w:val="hybridMultilevel"/>
    <w:tmpl w:val="DDF8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B086E"/>
    <w:multiLevelType w:val="hybridMultilevel"/>
    <w:tmpl w:val="29B2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5AA"/>
    <w:rsid w:val="000420DC"/>
    <w:rsid w:val="000E03C9"/>
    <w:rsid w:val="001428B2"/>
    <w:rsid w:val="001C736E"/>
    <w:rsid w:val="001D51EF"/>
    <w:rsid w:val="0036335F"/>
    <w:rsid w:val="00376D60"/>
    <w:rsid w:val="003B6779"/>
    <w:rsid w:val="00505CD1"/>
    <w:rsid w:val="005D16FA"/>
    <w:rsid w:val="00690E44"/>
    <w:rsid w:val="00693116"/>
    <w:rsid w:val="007237C6"/>
    <w:rsid w:val="008A411C"/>
    <w:rsid w:val="00902177"/>
    <w:rsid w:val="009626AD"/>
    <w:rsid w:val="00995F5E"/>
    <w:rsid w:val="009A20B7"/>
    <w:rsid w:val="00A5065A"/>
    <w:rsid w:val="00AB3B92"/>
    <w:rsid w:val="00BD5DA2"/>
    <w:rsid w:val="00BE57F1"/>
    <w:rsid w:val="00CA48A6"/>
    <w:rsid w:val="00D24E18"/>
    <w:rsid w:val="00DB41C4"/>
    <w:rsid w:val="00E32133"/>
    <w:rsid w:val="00E75914"/>
    <w:rsid w:val="00E865AA"/>
    <w:rsid w:val="00EC3F8E"/>
    <w:rsid w:val="00F04A8E"/>
    <w:rsid w:val="00F15C50"/>
    <w:rsid w:val="00FD349C"/>
    <w:rsid w:val="00FD7F9D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7CC6"/>
  <w15:docId w15:val="{9A03B0EB-968E-4197-81A5-8A108785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D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B6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677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6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67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work-3</dc:creator>
  <cp:lastModifiedBy>Пользователь Windows</cp:lastModifiedBy>
  <cp:revision>9</cp:revision>
  <dcterms:created xsi:type="dcterms:W3CDTF">2020-08-25T02:14:00Z</dcterms:created>
  <dcterms:modified xsi:type="dcterms:W3CDTF">2020-08-26T11:38:00Z</dcterms:modified>
</cp:coreProperties>
</file>